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CF" w:rsidRDefault="005F73CF" w:rsidP="005F73CF">
      <w:pPr>
        <w:tabs>
          <w:tab w:val="left" w:pos="8355"/>
        </w:tabs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Утверждаю_______директор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школы А.Г.Васильев</w:t>
      </w:r>
    </w:p>
    <w:p w:rsidR="005F73CF" w:rsidRDefault="005F73CF" w:rsidP="005F73CF">
      <w:pPr>
        <w:tabs>
          <w:tab w:val="left" w:pos="8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F2225B" w:rsidRDefault="00F2225B" w:rsidP="00F2225B">
      <w:pPr>
        <w:tabs>
          <w:tab w:val="left" w:pos="83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«Байкальская средняя общеобразовательная школа»</w:t>
      </w:r>
    </w:p>
    <w:p w:rsidR="00F2225B" w:rsidRDefault="002315DB" w:rsidP="003749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2BE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</w:t>
      </w:r>
    </w:p>
    <w:p w:rsidR="00DD008D" w:rsidRPr="00BC32BE" w:rsidRDefault="002315DB" w:rsidP="003749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2BE">
        <w:rPr>
          <w:rFonts w:ascii="Times New Roman" w:hAnsi="Times New Roman" w:cs="Times New Roman"/>
          <w:b/>
          <w:sz w:val="28"/>
          <w:szCs w:val="28"/>
        </w:rPr>
        <w:t>НА</w:t>
      </w:r>
      <w:r w:rsidR="003B5520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AC663C">
        <w:rPr>
          <w:rFonts w:ascii="Times New Roman" w:hAnsi="Times New Roman" w:cs="Times New Roman"/>
          <w:b/>
          <w:sz w:val="28"/>
          <w:szCs w:val="28"/>
        </w:rPr>
        <w:t>-</w:t>
      </w:r>
      <w:r w:rsidR="003B552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F22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2BE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0632" w:type="dxa"/>
        <w:tblInd w:w="-1139" w:type="dxa"/>
        <w:tblLayout w:type="fixed"/>
        <w:tblLook w:val="04A0"/>
      </w:tblPr>
      <w:tblGrid>
        <w:gridCol w:w="4525"/>
        <w:gridCol w:w="691"/>
        <w:gridCol w:w="427"/>
        <w:gridCol w:w="566"/>
        <w:gridCol w:w="1417"/>
        <w:gridCol w:w="73"/>
        <w:gridCol w:w="2933"/>
      </w:tblGrid>
      <w:tr w:rsidR="00BC32BE" w:rsidTr="00D904A5">
        <w:tc>
          <w:tcPr>
            <w:tcW w:w="10632" w:type="dxa"/>
            <w:gridSpan w:val="7"/>
          </w:tcPr>
          <w:p w:rsidR="00BC32BE" w:rsidRPr="00BC32BE" w:rsidRDefault="00BC32BE" w:rsidP="00BC3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BE"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</w:tr>
      <w:tr w:rsidR="00BC32BE" w:rsidTr="00D904A5">
        <w:tc>
          <w:tcPr>
            <w:tcW w:w="10632" w:type="dxa"/>
            <w:gridSpan w:val="7"/>
            <w:shd w:val="clear" w:color="auto" w:fill="0070C0"/>
          </w:tcPr>
          <w:p w:rsidR="00BC32BE" w:rsidRPr="008C0339" w:rsidRDefault="008C0339" w:rsidP="00BC3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BC32BE"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</w:t>
            </w:r>
            <w:r w:rsidR="00F2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общешкольные </w:t>
            </w:r>
            <w:r w:rsidR="00BC32BE"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  <w:r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652E07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F2225B" w:rsidP="00F2225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0D4E1B">
              <w:rPr>
                <w:rFonts w:ascii="Times New Roman" w:hAnsi="Times New Roman"/>
                <w:sz w:val="24"/>
                <w:szCs w:val="24"/>
              </w:rPr>
              <w:t>Торжественная линейка «</w:t>
            </w:r>
            <w:r>
              <w:rPr>
                <w:rFonts w:ascii="Times New Roman" w:hAnsi="Times New Roman"/>
                <w:sz w:val="24"/>
                <w:szCs w:val="24"/>
              </w:rPr>
              <w:t>И снова звенит звонок!</w:t>
            </w:r>
            <w:r w:rsidRPr="000D4E1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5DB" w:rsidRPr="00224495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посвященный началу учебного года. 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A128C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1.09.</w:t>
            </w:r>
          </w:p>
        </w:tc>
        <w:tc>
          <w:tcPr>
            <w:tcW w:w="2933" w:type="dxa"/>
          </w:tcPr>
          <w:p w:rsidR="002315DB" w:rsidRPr="00817329" w:rsidRDefault="003B5520" w:rsidP="003B5520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Мероприятия месячника безопасности и гражданской защиты детей: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-учебно-тренировочная эвакуация из здания,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-</w:t>
            </w:r>
            <w:proofErr w:type="spellStart"/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кл</w:t>
            </w:r>
            <w:proofErr w:type="spellEnd"/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. часы «Правила дорожные – выполнять положено», «Улица и мы»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-составление движения маршрута в школу и обратно,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-кон</w:t>
            </w:r>
            <w:r w:rsidR="003B5520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курс рисунков «Дорога и я</w:t>
            </w: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»,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Calibri" w:hAnsi="Times New Roman" w:cs="Times New Roman"/>
                <w:sz w:val="24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-интерактивные программы «В стране </w:t>
            </w:r>
            <w:proofErr w:type="spellStart"/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Светофории</w:t>
            </w:r>
            <w:proofErr w:type="spellEnd"/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»</w:t>
            </w:r>
          </w:p>
        </w:tc>
        <w:tc>
          <w:tcPr>
            <w:tcW w:w="993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Pr="00E009A7" w:rsidRDefault="003B552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Дню солидарности в борьбе с терроризмом: классные час  «Дети Беслана»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Pr="00817329" w:rsidRDefault="003B552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F2225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Выборы Актива класса</w:t>
            </w:r>
            <w:r w:rsidR="00342036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541BCE" w:rsidTr="00D904A5">
        <w:tc>
          <w:tcPr>
            <w:tcW w:w="5216" w:type="dxa"/>
            <w:gridSpan w:val="2"/>
          </w:tcPr>
          <w:p w:rsidR="004135C0" w:rsidRDefault="004135C0" w:rsidP="00413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берег Байкала!»</w:t>
            </w:r>
          </w:p>
          <w:p w:rsidR="00541BCE" w:rsidRPr="00817329" w:rsidRDefault="00541BCE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</w:p>
        </w:tc>
        <w:tc>
          <w:tcPr>
            <w:tcW w:w="993" w:type="dxa"/>
            <w:gridSpan w:val="2"/>
          </w:tcPr>
          <w:p w:rsidR="00541BCE" w:rsidRPr="00817329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5-11</w:t>
            </w:r>
          </w:p>
        </w:tc>
        <w:tc>
          <w:tcPr>
            <w:tcW w:w="1490" w:type="dxa"/>
            <w:gridSpan w:val="2"/>
          </w:tcPr>
          <w:p w:rsidR="00541BCE" w:rsidRPr="00817329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541BCE" w:rsidRPr="00817329" w:rsidRDefault="004135C0" w:rsidP="00F2225B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sz w:val="24"/>
              </w:rPr>
              <w:t>, Совет старшеклассников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B10F27" w:rsidRDefault="00B10F27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10F27">
              <w:rPr>
                <w:rFonts w:ascii="Times New Roman" w:hAnsi="Times New Roman" w:cs="Times New Roman"/>
                <w:sz w:val="24"/>
              </w:rPr>
              <w:t>Организация занятости обучающихся во внеурочное время. Охват внеурочной деятельностью по направлениям , запись в  кружки и секции</w:t>
            </w:r>
          </w:p>
        </w:tc>
        <w:tc>
          <w:tcPr>
            <w:tcW w:w="993" w:type="dxa"/>
            <w:gridSpan w:val="2"/>
          </w:tcPr>
          <w:p w:rsidR="002315DB" w:rsidRPr="00B10F27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10F27">
              <w:rPr>
                <w:rFonts w:ascii="Times New Roman" w:hAnsi="Times New Roman" w:cs="Times New Roman"/>
                <w:sz w:val="24"/>
              </w:rPr>
              <w:t>1-</w:t>
            </w:r>
            <w:r w:rsidR="004135C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B10F27" w:rsidRDefault="00B10F27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10F27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Pr="00B10F27" w:rsidRDefault="00B10F27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B10F27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«Посвящение в первоклассники».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Pr="00817329" w:rsidRDefault="003B552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Классный</w:t>
            </w:r>
            <w:r w:rsidR="002315DB">
              <w:rPr>
                <w:rFonts w:ascii="Times New Roman" w:eastAsia="Batang" w:hAnsi="Times New Roman" w:cs="Times New Roman"/>
                <w:sz w:val="24"/>
              </w:rPr>
              <w:t xml:space="preserve"> руководител</w:t>
            </w:r>
            <w:r>
              <w:rPr>
                <w:rFonts w:ascii="Times New Roman" w:eastAsia="Batang" w:hAnsi="Times New Roman" w:cs="Times New Roman"/>
                <w:sz w:val="24"/>
              </w:rPr>
              <w:t>ь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F2225B" w:rsidRDefault="00F2225B" w:rsidP="00F2225B">
            <w:pPr>
              <w:rPr>
                <w:rFonts w:ascii="Times New Roman" w:hAnsi="Times New Roman"/>
                <w:sz w:val="24"/>
                <w:szCs w:val="24"/>
              </w:rPr>
            </w:pPr>
            <w:r w:rsidRPr="000D4E1B">
              <w:rPr>
                <w:rFonts w:ascii="Times New Roman" w:hAnsi="Times New Roman"/>
                <w:sz w:val="24"/>
                <w:szCs w:val="24"/>
              </w:rPr>
              <w:t>Классные часы и беседы: «</w:t>
            </w:r>
            <w:r>
              <w:rPr>
                <w:rFonts w:ascii="Times New Roman" w:hAnsi="Times New Roman"/>
                <w:sz w:val="24"/>
                <w:szCs w:val="24"/>
              </w:rPr>
              <w:t>Здоровым быть – модно!</w:t>
            </w:r>
            <w:r w:rsidRPr="000D4E1B">
              <w:rPr>
                <w:rFonts w:ascii="Times New Roman" w:hAnsi="Times New Roman"/>
                <w:sz w:val="24"/>
                <w:szCs w:val="24"/>
              </w:rPr>
              <w:t>», «Что такое здоровье и здоровый образ жизни»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-9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Default="004135C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224495" w:rsidRDefault="004135C0" w:rsidP="004135C0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Соревнования по волейболу.</w:t>
            </w:r>
          </w:p>
        </w:tc>
        <w:tc>
          <w:tcPr>
            <w:tcW w:w="993" w:type="dxa"/>
            <w:gridSpan w:val="2"/>
          </w:tcPr>
          <w:p w:rsidR="002315DB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6-11</w:t>
            </w:r>
          </w:p>
        </w:tc>
        <w:tc>
          <w:tcPr>
            <w:tcW w:w="1490" w:type="dxa"/>
            <w:gridSpan w:val="2"/>
          </w:tcPr>
          <w:p w:rsidR="002315DB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2315DB" w:rsidRDefault="004135C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4135C0" w:rsidRPr="000D4E1B" w:rsidRDefault="004135C0" w:rsidP="00413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 «Дары осени», мероприятие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 «Золотая осень»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Pr="00817329" w:rsidRDefault="004135C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Ответственные учителя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4135C0" w:rsidRDefault="004135C0" w:rsidP="00413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«Учителями славится Россия!».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DB0B1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Pr="00817329" w:rsidRDefault="003B5520" w:rsidP="003B5520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Ответственные учителя, к</w:t>
            </w:r>
            <w:r w:rsidR="002315DB" w:rsidRPr="00DB0B19">
              <w:rPr>
                <w:rFonts w:ascii="Times New Roman" w:eastAsia="Batang" w:hAnsi="Times New Roman" w:cs="Times New Roman"/>
                <w:sz w:val="24"/>
              </w:rPr>
              <w:t>лассные руководители</w:t>
            </w:r>
            <w:r w:rsidR="004135C0">
              <w:rPr>
                <w:rFonts w:ascii="Times New Roman" w:eastAsia="Batang" w:hAnsi="Times New Roman" w:cs="Times New Roman"/>
                <w:sz w:val="24"/>
              </w:rPr>
              <w:t>,</w:t>
            </w:r>
            <w:r w:rsidR="004135C0" w:rsidRPr="00817329">
              <w:rPr>
                <w:rFonts w:ascii="Times New Roman" w:eastAsia="Batang" w:hAnsi="Times New Roman" w:cs="Times New Roman"/>
                <w:sz w:val="24"/>
              </w:rPr>
              <w:t xml:space="preserve">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4135C0" w:rsidRDefault="004135C0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4135C0">
              <w:rPr>
                <w:rFonts w:ascii="Times New Roman" w:hAnsi="Times New Roman" w:cs="Times New Roman"/>
                <w:bCs/>
              </w:rPr>
              <w:t>Международный день пожилых людей</w:t>
            </w:r>
            <w:r>
              <w:rPr>
                <w:rFonts w:ascii="Times New Roman" w:hAnsi="Times New Roman" w:cs="Times New Roman"/>
                <w:bCs/>
              </w:rPr>
              <w:t xml:space="preserve">. Открытка. </w:t>
            </w:r>
          </w:p>
        </w:tc>
        <w:tc>
          <w:tcPr>
            <w:tcW w:w="993" w:type="dxa"/>
            <w:gridSpan w:val="2"/>
          </w:tcPr>
          <w:p w:rsidR="002315DB" w:rsidRPr="00817329" w:rsidRDefault="00001109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7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  <w:tc>
          <w:tcPr>
            <w:tcW w:w="2933" w:type="dxa"/>
          </w:tcPr>
          <w:p w:rsidR="002315DB" w:rsidRPr="00817329" w:rsidRDefault="00001109" w:rsidP="004135C0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0110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  <w:r w:rsidR="004135C0">
              <w:rPr>
                <w:rFonts w:ascii="Times New Roman" w:eastAsia="Batang" w:hAnsi="Times New Roman" w:cs="Times New Roman"/>
                <w:sz w:val="24"/>
              </w:rPr>
              <w:t>, учитель технологии</w:t>
            </w:r>
            <w:r w:rsidRPr="00001109">
              <w:rPr>
                <w:rFonts w:ascii="Times New Roman" w:eastAsia="Batang" w:hAnsi="Times New Roman" w:cs="Times New Roman"/>
                <w:sz w:val="24"/>
              </w:rPr>
              <w:t xml:space="preserve">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Всероссийский урок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 – молодые защитники природы»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Pr="00817329" w:rsidRDefault="003B552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Акция «Бумажный бум» в рамках проекта «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</w:rPr>
              <w:t>Экозабота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</w:rPr>
              <w:t>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2315DB" w:rsidRPr="00817329" w:rsidRDefault="003B552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</w:t>
            </w:r>
            <w:r w:rsidR="002315DB" w:rsidRPr="00CC7696">
              <w:rPr>
                <w:rFonts w:ascii="Times New Roman" w:eastAsia="Batang" w:hAnsi="Times New Roman" w:cs="Times New Roman"/>
                <w:sz w:val="24"/>
              </w:rPr>
              <w:t>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Default="002315DB" w:rsidP="002315D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</w:t>
            </w:r>
            <w:r w:rsidR="003B5520">
              <w:rPr>
                <w:rFonts w:ascii="Times New Roman" w:eastAsia="№Е" w:hAnsi="Times New Roman" w:cs="Times New Roman"/>
                <w:sz w:val="24"/>
              </w:rPr>
              <w:t>оревнования, посвящённые Всемир</w:t>
            </w:r>
            <w:r>
              <w:rPr>
                <w:rFonts w:ascii="Times New Roman" w:eastAsia="№Е" w:hAnsi="Times New Roman" w:cs="Times New Roman"/>
                <w:sz w:val="24"/>
              </w:rPr>
              <w:t>ному Дню Здоровья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2315DB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:rsidR="002315DB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2315DB" w:rsidRPr="00CC7696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Школа безопасности</w:t>
            </w:r>
          </w:p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-Законы безопасности на дороге</w:t>
            </w:r>
          </w:p>
          <w:p w:rsidR="002315DB" w:rsidRPr="00E009A7" w:rsidRDefault="002315DB" w:rsidP="002315D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E009A7" w:rsidRDefault="00E009A7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</w:t>
            </w:r>
            <w:r w:rsidR="002315DB" w:rsidRPr="00E009A7">
              <w:rPr>
                <w:rFonts w:ascii="Times New Roman" w:eastAsia="Batang" w:hAnsi="Times New Roman" w:cs="Times New Roman"/>
                <w:sz w:val="24"/>
              </w:rPr>
              <w:t>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lastRenderedPageBreak/>
              <w:t>Классный час «День мамы – самый добрый день!»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Выставка рисунков «Моя мама лучше всех»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817329">
              <w:rPr>
                <w:rFonts w:ascii="Times New Roman" w:eastAsia="Batang" w:hAnsi="Times New Roman" w:cs="Times New Roman"/>
                <w:sz w:val="24"/>
              </w:rPr>
              <w:t>Педагог-организатор 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817329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Урок-презентация, 4 ноября - День народного единства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E009A7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E009A7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Внеклассные уроки по безопасности в сети Интернет, бережного отношения с личной информацией</w:t>
            </w:r>
          </w:p>
        </w:tc>
        <w:tc>
          <w:tcPr>
            <w:tcW w:w="993" w:type="dxa"/>
            <w:gridSpan w:val="2"/>
          </w:tcPr>
          <w:p w:rsidR="002315DB" w:rsidRPr="00E009A7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3-9</w:t>
            </w:r>
          </w:p>
        </w:tc>
        <w:tc>
          <w:tcPr>
            <w:tcW w:w="1490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E009A7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79315B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79315B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Концерт, п</w:t>
            </w:r>
            <w:r w:rsidR="004135C0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 xml:space="preserve">освященный «Дню матери </w:t>
            </w:r>
            <w:r w:rsidRPr="0079315B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»</w:t>
            </w:r>
          </w:p>
        </w:tc>
        <w:tc>
          <w:tcPr>
            <w:tcW w:w="993" w:type="dxa"/>
            <w:gridSpan w:val="2"/>
          </w:tcPr>
          <w:p w:rsidR="002315DB" w:rsidRPr="0079315B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79315B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79315B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79315B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79315B" w:rsidRDefault="003B5520" w:rsidP="003B5520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Ответственные учителя, к</w:t>
            </w:r>
            <w:r w:rsidR="002315DB" w:rsidRPr="0079315B">
              <w:rPr>
                <w:rFonts w:ascii="Times New Roman" w:eastAsia="Batang" w:hAnsi="Times New Roman" w:cs="Times New Roman"/>
                <w:sz w:val="24"/>
              </w:rPr>
              <w:t xml:space="preserve">лассные руководители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Default="002315DB" w:rsidP="002315D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05558A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Единый классный час «Мы разные, но все-таки мы вместе», посвященный Всемирному дню толерантности</w:t>
            </w:r>
          </w:p>
        </w:tc>
        <w:tc>
          <w:tcPr>
            <w:tcW w:w="993" w:type="dxa"/>
            <w:gridSpan w:val="2"/>
          </w:tcPr>
          <w:p w:rsidR="002315DB" w:rsidRDefault="004135C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1-9</w:t>
            </w:r>
          </w:p>
        </w:tc>
        <w:tc>
          <w:tcPr>
            <w:tcW w:w="1490" w:type="dxa"/>
            <w:gridSpan w:val="2"/>
          </w:tcPr>
          <w:p w:rsidR="002315DB" w:rsidRDefault="00A128C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16.11.</w:t>
            </w:r>
          </w:p>
        </w:tc>
        <w:tc>
          <w:tcPr>
            <w:tcW w:w="2933" w:type="dxa"/>
          </w:tcPr>
          <w:p w:rsidR="002315DB" w:rsidRPr="00224495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5558A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Уроки правовых знаний:</w:t>
            </w:r>
          </w:p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-школа-территория закона</w:t>
            </w:r>
          </w:p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-вирус сквернословия</w:t>
            </w:r>
          </w:p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-мои права и обязанности</w:t>
            </w:r>
          </w:p>
          <w:p w:rsidR="002315DB" w:rsidRPr="00E009A7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hAnsi="Times New Roman" w:cs="Times New Roman"/>
                <w:sz w:val="24"/>
              </w:rPr>
              <w:t>-телефон доверия</w:t>
            </w:r>
          </w:p>
        </w:tc>
        <w:tc>
          <w:tcPr>
            <w:tcW w:w="993" w:type="dxa"/>
            <w:gridSpan w:val="2"/>
          </w:tcPr>
          <w:p w:rsidR="002315DB" w:rsidRPr="00E009A7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E009A7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135C0">
              <w:rPr>
                <w:rFonts w:ascii="Times New Roman" w:eastAsia="№Е" w:hAnsi="Times New Roman" w:cs="Times New Roman"/>
                <w:sz w:val="24"/>
              </w:rPr>
              <w:t>8</w:t>
            </w:r>
          </w:p>
        </w:tc>
        <w:tc>
          <w:tcPr>
            <w:tcW w:w="1490" w:type="dxa"/>
            <w:gridSpan w:val="2"/>
          </w:tcPr>
          <w:p w:rsidR="002315DB" w:rsidRPr="00E009A7" w:rsidRDefault="00A128C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6-11.</w:t>
            </w:r>
          </w:p>
        </w:tc>
        <w:tc>
          <w:tcPr>
            <w:tcW w:w="2933" w:type="dxa"/>
          </w:tcPr>
          <w:p w:rsidR="002315DB" w:rsidRPr="00E009A7" w:rsidRDefault="00E009A7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</w:t>
            </w:r>
            <w:r w:rsidR="002315DB" w:rsidRPr="00E009A7">
              <w:rPr>
                <w:rFonts w:ascii="Times New Roman" w:eastAsia="Batang" w:hAnsi="Times New Roman" w:cs="Times New Roman"/>
                <w:sz w:val="24"/>
              </w:rPr>
              <w:t>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79315B" w:rsidRDefault="004244F6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Турнир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3" w:type="dxa"/>
            <w:gridSpan w:val="2"/>
          </w:tcPr>
          <w:p w:rsidR="002315DB" w:rsidRPr="00E009A7" w:rsidRDefault="004244F6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2315DB" w:rsidRPr="00E009A7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2315DB" w:rsidRPr="00E009A7" w:rsidRDefault="004244F6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5558A">
              <w:rPr>
                <w:rFonts w:ascii="Times New Roman" w:hAnsi="Times New Roman" w:cs="Times New Roman"/>
                <w:sz w:val="24"/>
              </w:rPr>
              <w:t>Единый классный час «Главная битва войны», посвященный битве под Москвой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4244F6">
              <w:rPr>
                <w:rFonts w:ascii="Times New Roman" w:eastAsia="№Е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5558A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Конкурс-выставка «Новогодний и рождественский сувенир»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2315DB" w:rsidRPr="00817329" w:rsidRDefault="003B5520" w:rsidP="004244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</w:p>
        </w:tc>
      </w:tr>
      <w:tr w:rsidR="004244F6" w:rsidTr="00D904A5">
        <w:tc>
          <w:tcPr>
            <w:tcW w:w="5216" w:type="dxa"/>
            <w:gridSpan w:val="2"/>
          </w:tcPr>
          <w:p w:rsidR="004244F6" w:rsidRPr="00817329" w:rsidRDefault="004244F6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шашкам и шахматам.</w:t>
            </w:r>
          </w:p>
        </w:tc>
        <w:tc>
          <w:tcPr>
            <w:tcW w:w="993" w:type="dxa"/>
            <w:gridSpan w:val="2"/>
          </w:tcPr>
          <w:p w:rsidR="004244F6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4244F6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4244F6" w:rsidRPr="00817329" w:rsidRDefault="004244F6" w:rsidP="004244F6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Новогодние праздники «Новогодний серпантин»</w:t>
            </w:r>
          </w:p>
        </w:tc>
        <w:tc>
          <w:tcPr>
            <w:tcW w:w="993" w:type="dxa"/>
            <w:gridSpan w:val="2"/>
          </w:tcPr>
          <w:p w:rsidR="002315DB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2315DB" w:rsidRPr="00817329" w:rsidRDefault="003B5520" w:rsidP="004244F6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5558A">
              <w:rPr>
                <w:rFonts w:ascii="Times New Roman" w:hAnsi="Times New Roman" w:cs="Times New Roman"/>
                <w:sz w:val="24"/>
              </w:rPr>
              <w:t>Конкурс творческих работ учащихся «Светлый праздник – Рождество Христово».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 w:rsidR="004244F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2315DB" w:rsidRPr="00817329" w:rsidRDefault="002315DB" w:rsidP="004244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05558A">
              <w:rPr>
                <w:rFonts w:ascii="Times New Roman" w:hAnsi="Times New Roman" w:cs="Times New Roman"/>
                <w:sz w:val="24"/>
              </w:rPr>
              <w:t xml:space="preserve">Классные руководители классов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Природоохранная акция «Покормите птиц зимой»-развешивание кормушек во дворе школы и в парке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2315DB" w:rsidRPr="00817329" w:rsidRDefault="003B552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Всероссийские уроки «Блокадный хлеб»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4244F6" w:rsidTr="00D904A5">
        <w:tc>
          <w:tcPr>
            <w:tcW w:w="5216" w:type="dxa"/>
            <w:gridSpan w:val="2"/>
          </w:tcPr>
          <w:p w:rsidR="004244F6" w:rsidRDefault="004244F6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стрельбе из пневмонического оружия</w:t>
            </w:r>
          </w:p>
        </w:tc>
        <w:tc>
          <w:tcPr>
            <w:tcW w:w="993" w:type="dxa"/>
            <w:gridSpan w:val="2"/>
          </w:tcPr>
          <w:p w:rsidR="004244F6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1490" w:type="dxa"/>
            <w:gridSpan w:val="2"/>
          </w:tcPr>
          <w:p w:rsidR="004244F6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4244F6" w:rsidRDefault="004244F6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4244F6" w:rsidRDefault="004244F6" w:rsidP="00424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«Россияне – жители одной страны!»</w:t>
            </w:r>
          </w:p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2315DB" w:rsidRPr="00817329" w:rsidRDefault="002315DB" w:rsidP="004244F6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E4E8F">
              <w:rPr>
                <w:rFonts w:ascii="Times New Roman" w:eastAsia="Batang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76C82" w:rsidTr="00D904A5">
        <w:tc>
          <w:tcPr>
            <w:tcW w:w="5216" w:type="dxa"/>
            <w:gridSpan w:val="2"/>
          </w:tcPr>
          <w:p w:rsidR="00676C82" w:rsidRDefault="004244F6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D4E1B">
              <w:rPr>
                <w:rFonts w:ascii="Times New Roman" w:hAnsi="Times New Roman"/>
                <w:sz w:val="24"/>
                <w:szCs w:val="24"/>
              </w:rPr>
              <w:t>Фестиваль военно-патриотической песни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676C82" w:rsidRDefault="00676C82" w:rsidP="004244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 w:rsidR="004244F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676C82" w:rsidRDefault="00676C82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676C82" w:rsidRPr="000E4E8F" w:rsidRDefault="004244F6" w:rsidP="004244F6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</w:t>
            </w:r>
            <w:r w:rsidR="00676C82" w:rsidRPr="00676C82">
              <w:rPr>
                <w:rFonts w:ascii="Times New Roman" w:eastAsia="Batang" w:hAnsi="Times New Roman" w:cs="Times New Roman"/>
                <w:sz w:val="24"/>
              </w:rPr>
              <w:t xml:space="preserve">лассные руководители </w:t>
            </w:r>
          </w:p>
        </w:tc>
      </w:tr>
      <w:tr w:rsidR="004244F6" w:rsidTr="00D904A5">
        <w:tc>
          <w:tcPr>
            <w:tcW w:w="5216" w:type="dxa"/>
            <w:gridSpan w:val="2"/>
          </w:tcPr>
          <w:p w:rsidR="004244F6" w:rsidRPr="000D4E1B" w:rsidRDefault="004244F6" w:rsidP="002315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1B">
              <w:rPr>
                <w:rFonts w:ascii="Times New Roman" w:hAnsi="Times New Roman"/>
                <w:sz w:val="24"/>
                <w:szCs w:val="24"/>
              </w:rPr>
              <w:t xml:space="preserve">Празднование </w:t>
            </w:r>
            <w:proofErr w:type="spellStart"/>
            <w:r w:rsidRPr="000D4E1B">
              <w:rPr>
                <w:rFonts w:ascii="Times New Roman" w:hAnsi="Times New Roman"/>
                <w:sz w:val="24"/>
                <w:szCs w:val="24"/>
              </w:rPr>
              <w:t>Сагаалгана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4244F6" w:rsidRDefault="004244F6" w:rsidP="004244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1490" w:type="dxa"/>
            <w:gridSpan w:val="2"/>
          </w:tcPr>
          <w:p w:rsidR="004244F6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4244F6" w:rsidRDefault="004244F6" w:rsidP="004244F6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К</w:t>
            </w:r>
            <w:r w:rsidRPr="00676C82">
              <w:rPr>
                <w:rFonts w:ascii="Times New Roman" w:eastAsia="Batang" w:hAnsi="Times New Roman" w:cs="Times New Roman"/>
                <w:sz w:val="24"/>
              </w:rPr>
              <w:t xml:space="preserve">лассные руководители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«Посылка солдату»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D365B8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DB0B1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«Здесь живет ветеран»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D365B8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DB0B1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4244F6" w:rsidTr="00D904A5">
        <w:tc>
          <w:tcPr>
            <w:tcW w:w="5216" w:type="dxa"/>
            <w:gridSpan w:val="2"/>
          </w:tcPr>
          <w:p w:rsidR="004244F6" w:rsidRDefault="004244F6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Силовое многоборье </w:t>
            </w:r>
          </w:p>
        </w:tc>
        <w:tc>
          <w:tcPr>
            <w:tcW w:w="993" w:type="dxa"/>
            <w:gridSpan w:val="2"/>
          </w:tcPr>
          <w:p w:rsidR="004244F6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  <w:p w:rsidR="004244F6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6-11</w:t>
            </w:r>
          </w:p>
        </w:tc>
        <w:tc>
          <w:tcPr>
            <w:tcW w:w="1490" w:type="dxa"/>
            <w:gridSpan w:val="2"/>
          </w:tcPr>
          <w:p w:rsidR="004244F6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4244F6" w:rsidRPr="00DB0B19" w:rsidRDefault="004244F6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4244F6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B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</w:t>
            </w:r>
            <w:proofErr w:type="gramStart"/>
            <w:r w:rsidRPr="00593B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.ч</w:t>
            </w:r>
            <w:proofErr w:type="gramEnd"/>
            <w:r w:rsidRPr="00593B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асы</w:t>
            </w:r>
            <w:proofErr w:type="spellEnd"/>
            <w:r w:rsidRPr="00593B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«Правильное питание -</w:t>
            </w:r>
            <w:r w:rsidRPr="00593BDB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 здоровья»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2315DB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DB0B19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«Масленичные забавы»-игры, конкурсы на природе Посещение тематических программ «Широкая Масленица»</w:t>
            </w:r>
          </w:p>
        </w:tc>
        <w:tc>
          <w:tcPr>
            <w:tcW w:w="993" w:type="dxa"/>
            <w:gridSpan w:val="2"/>
          </w:tcPr>
          <w:p w:rsidR="002315DB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1-7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17329">
              <w:rPr>
                <w:rFonts w:ascii="Times New Roman" w:hAnsi="Times New Roman" w:cs="Times New Roman"/>
                <w:sz w:val="24"/>
              </w:rPr>
              <w:t>лассные р</w:t>
            </w:r>
            <w:r>
              <w:rPr>
                <w:rFonts w:ascii="Times New Roman" w:hAnsi="Times New Roman" w:cs="Times New Roman"/>
                <w:sz w:val="24"/>
              </w:rPr>
              <w:t>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Концертная программа, посвященная 8 марта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2315DB" w:rsidRPr="00817329" w:rsidRDefault="003B5520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  <w:r w:rsidR="002315DB" w:rsidRPr="00817329">
              <w:rPr>
                <w:rFonts w:ascii="Times New Roman" w:hAnsi="Times New Roman" w:cs="Times New Roman"/>
                <w:sz w:val="24"/>
              </w:rPr>
              <w:t>; учитель музыки, педагог-организатор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космонавтики. Международный день полета человека в космос. Гагаринский  урок «Первые в космосе»</w:t>
            </w:r>
          </w:p>
        </w:tc>
        <w:tc>
          <w:tcPr>
            <w:tcW w:w="993" w:type="dxa"/>
            <w:gridSpan w:val="2"/>
          </w:tcPr>
          <w:p w:rsidR="002315DB" w:rsidRPr="00817329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1-7</w:t>
            </w:r>
          </w:p>
        </w:tc>
        <w:tc>
          <w:tcPr>
            <w:tcW w:w="1490" w:type="dxa"/>
            <w:gridSpan w:val="2"/>
          </w:tcPr>
          <w:p w:rsidR="002315DB" w:rsidRPr="00817329" w:rsidRDefault="00A128C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4244F6" w:rsidRDefault="004244F6" w:rsidP="00424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 конкурс рисунков «Весна пришла, весне дорогу!»</w:t>
            </w:r>
          </w:p>
          <w:p w:rsidR="002315DB" w:rsidRPr="00613C15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2315DB" w:rsidRPr="00613C15" w:rsidRDefault="004244F6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</w:t>
            </w:r>
          </w:p>
        </w:tc>
        <w:tc>
          <w:tcPr>
            <w:tcW w:w="1490" w:type="dxa"/>
            <w:gridSpan w:val="2"/>
          </w:tcPr>
          <w:p w:rsidR="002315DB" w:rsidRPr="00613C15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613C15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2315DB" w:rsidRPr="00613C15" w:rsidRDefault="003B5520" w:rsidP="004244F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  <w:r w:rsidR="002315DB" w:rsidRPr="00613C15">
              <w:rPr>
                <w:rFonts w:ascii="Times New Roman" w:hAnsi="Times New Roman" w:cs="Times New Roman"/>
                <w:sz w:val="24"/>
              </w:rPr>
              <w:t>;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Всемирный День здоровья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-эстафеты здоровья</w:t>
            </w:r>
            <w:r w:rsidR="004244F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Start"/>
            <w:r w:rsidRPr="00817329">
              <w:rPr>
                <w:rFonts w:ascii="Times New Roman" w:eastAsia="Times New Roman" w:hAnsi="Times New Roman" w:cs="Times New Roman"/>
                <w:sz w:val="24"/>
              </w:rPr>
              <w:t>спортивный</w:t>
            </w:r>
            <w:proofErr w:type="gramEnd"/>
            <w:r w:rsidRPr="00817329">
              <w:rPr>
                <w:rFonts w:ascii="Times New Roman" w:eastAsia="Times New Roman" w:hAnsi="Times New Roman" w:cs="Times New Roman"/>
                <w:sz w:val="24"/>
              </w:rPr>
              <w:t xml:space="preserve"> турниры</w:t>
            </w:r>
            <w:r w:rsidR="004244F6">
              <w:rPr>
                <w:rFonts w:ascii="Times New Roman" w:eastAsia="Times New Roman" w:hAnsi="Times New Roman" w:cs="Times New Roman"/>
                <w:sz w:val="24"/>
              </w:rPr>
              <w:t xml:space="preserve"> по волейболу</w:t>
            </w:r>
          </w:p>
        </w:tc>
        <w:tc>
          <w:tcPr>
            <w:tcW w:w="993" w:type="dxa"/>
            <w:gridSpan w:val="2"/>
          </w:tcPr>
          <w:p w:rsidR="002315DB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  <w:p w:rsidR="001A1F20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Учителя физической культуры, 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17329">
              <w:rPr>
                <w:rFonts w:ascii="Times New Roman" w:eastAsia="Times New Roman" w:hAnsi="Times New Roman" w:cs="Times New Roman"/>
                <w:sz w:val="24"/>
              </w:rPr>
              <w:t>День Земли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81732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–экологическая акция –озеленение классов, субботник на пришкольной территории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 строя и песни «Победная весна»</w:t>
            </w:r>
          </w:p>
        </w:tc>
        <w:tc>
          <w:tcPr>
            <w:tcW w:w="993" w:type="dxa"/>
            <w:gridSpan w:val="2"/>
          </w:tcPr>
          <w:p w:rsidR="002315DB" w:rsidRPr="00817329" w:rsidRDefault="001A1F20" w:rsidP="001A1F2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учителя физической культуры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1A1F20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0D4E1B">
              <w:rPr>
                <w:rFonts w:ascii="Times New Roman" w:hAnsi="Times New Roman"/>
                <w:sz w:val="24"/>
                <w:szCs w:val="24"/>
              </w:rPr>
              <w:t>Всероссийская акция: «Георгиевская ленточка»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2315DB" w:rsidRPr="00817329" w:rsidRDefault="002315DB" w:rsidP="001A1F2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613C15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Декада «Великий май»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-посещение Музея Боевой Славы</w:t>
            </w:r>
          </w:p>
          <w:p w:rsidR="002315DB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-конкурс чтецов «Стихи о войне»</w:t>
            </w:r>
          </w:p>
          <w:p w:rsidR="002315DB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-конкурс детских творческих работ «Парад Победы»</w:t>
            </w:r>
          </w:p>
          <w:p w:rsidR="002315DB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-Уроки Мужества</w:t>
            </w:r>
          </w:p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-участие в акциях</w:t>
            </w:r>
          </w:p>
        </w:tc>
        <w:tc>
          <w:tcPr>
            <w:tcW w:w="993" w:type="dxa"/>
            <w:gridSpan w:val="2"/>
          </w:tcPr>
          <w:p w:rsidR="002315DB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  <w:p w:rsidR="001A1F20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</w:t>
            </w:r>
          </w:p>
        </w:tc>
        <w:tc>
          <w:tcPr>
            <w:tcW w:w="1490" w:type="dxa"/>
            <w:gridSpan w:val="2"/>
          </w:tcPr>
          <w:p w:rsidR="002315DB" w:rsidRPr="00817329" w:rsidRDefault="00D365B8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Апрель-май</w:t>
            </w:r>
          </w:p>
        </w:tc>
        <w:tc>
          <w:tcPr>
            <w:tcW w:w="2933" w:type="dxa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</w:rPr>
              <w:t>руководитель музея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D67A67" w:rsidRDefault="002315DB" w:rsidP="002315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Последний звонок</w:t>
            </w:r>
          </w:p>
          <w:p w:rsidR="002315DB" w:rsidRPr="00D67A67" w:rsidRDefault="002315DB" w:rsidP="002315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Итоговые линейки</w:t>
            </w:r>
          </w:p>
        </w:tc>
        <w:tc>
          <w:tcPr>
            <w:tcW w:w="993" w:type="dxa"/>
            <w:gridSpan w:val="2"/>
          </w:tcPr>
          <w:p w:rsidR="002315DB" w:rsidRPr="00D67A67" w:rsidRDefault="002315DB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D67A67" w:rsidRDefault="002315DB" w:rsidP="00D904A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33" w:type="dxa"/>
          </w:tcPr>
          <w:p w:rsidR="003B5520" w:rsidRPr="00D67A67" w:rsidRDefault="002315DB" w:rsidP="003B552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520">
              <w:rPr>
                <w:rFonts w:ascii="Times New Roman" w:eastAsia="Batang" w:hAnsi="Times New Roman" w:cs="Times New Roman"/>
                <w:sz w:val="24"/>
              </w:rPr>
              <w:t xml:space="preserve"> МО классных руководителей</w:t>
            </w:r>
          </w:p>
          <w:p w:rsidR="002315DB" w:rsidRPr="00D67A67" w:rsidRDefault="002315DB" w:rsidP="00D904A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817329">
              <w:rPr>
                <w:rFonts w:ascii="Times New Roman" w:eastAsia="Times New Roman" w:hAnsi="Times New Roman" w:cs="Times New Roman"/>
                <w:sz w:val="24"/>
              </w:rPr>
              <w:t>Праздник «До свидания, начальная школа!»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2315DB" w:rsidRPr="00817329" w:rsidRDefault="00E91D8D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2315DB" w:rsidRPr="00817329">
              <w:rPr>
                <w:rFonts w:ascii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2315DB" w:rsidTr="00D904A5">
        <w:tc>
          <w:tcPr>
            <w:tcW w:w="5216" w:type="dxa"/>
            <w:gridSpan w:val="2"/>
          </w:tcPr>
          <w:p w:rsidR="002315DB" w:rsidRPr="00817329" w:rsidRDefault="002315DB" w:rsidP="002315D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защиты детей</w:t>
            </w:r>
          </w:p>
        </w:tc>
        <w:tc>
          <w:tcPr>
            <w:tcW w:w="993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2315DB" w:rsidRPr="00817329" w:rsidRDefault="002315DB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933" w:type="dxa"/>
          </w:tcPr>
          <w:p w:rsidR="002315DB" w:rsidRPr="00817329" w:rsidRDefault="002315DB" w:rsidP="003B552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лагеря </w:t>
            </w:r>
            <w:r w:rsidR="003B5520">
              <w:rPr>
                <w:rFonts w:ascii="Times New Roman" w:hAnsi="Times New Roman" w:cs="Times New Roman"/>
                <w:sz w:val="24"/>
              </w:rPr>
              <w:t>«Байкальский родник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52E07" w:rsidTr="00D904A5">
        <w:tc>
          <w:tcPr>
            <w:tcW w:w="10632" w:type="dxa"/>
            <w:gridSpan w:val="7"/>
            <w:shd w:val="clear" w:color="auto" w:fill="0070C0"/>
          </w:tcPr>
          <w:p w:rsidR="00652E07" w:rsidRPr="00652E07" w:rsidRDefault="00652E07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2E07">
              <w:rPr>
                <w:rFonts w:ascii="Times New Roman" w:eastAsia="Times New Roman" w:hAnsi="Times New Roman" w:cs="Times New Roman"/>
                <w:b/>
                <w:sz w:val="24"/>
              </w:rPr>
              <w:t>Модуль «Классное руководство»</w:t>
            </w:r>
          </w:p>
          <w:p w:rsidR="00652E07" w:rsidRPr="00652E07" w:rsidRDefault="00652E07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52E07">
              <w:rPr>
                <w:rFonts w:ascii="Times New Roman" w:eastAsia="Times New Roman" w:hAnsi="Times New Roman" w:cs="Times New Roman"/>
                <w:b/>
                <w:sz w:val="24"/>
              </w:rPr>
              <w:t>(согласно индивидуальным планам работы классных руководителей)</w:t>
            </w:r>
          </w:p>
        </w:tc>
      </w:tr>
      <w:tr w:rsidR="00652E07" w:rsidTr="00D904A5">
        <w:tc>
          <w:tcPr>
            <w:tcW w:w="5216" w:type="dxa"/>
            <w:gridSpan w:val="2"/>
          </w:tcPr>
          <w:p w:rsidR="00652E07" w:rsidRPr="00817329" w:rsidRDefault="00652E07" w:rsidP="00652E07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652E07" w:rsidRPr="00817329" w:rsidRDefault="00652E07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490" w:type="dxa"/>
            <w:gridSpan w:val="2"/>
          </w:tcPr>
          <w:p w:rsidR="00652E07" w:rsidRPr="00817329" w:rsidRDefault="00652E07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652E07" w:rsidRPr="00817329" w:rsidRDefault="00652E07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652E07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07" w:rsidRPr="00652E07" w:rsidRDefault="00652E07" w:rsidP="00652E07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плану классного руководителя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07" w:rsidRPr="00652E07" w:rsidRDefault="00652E07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1A1F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07" w:rsidRPr="00652E07" w:rsidRDefault="00652E07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07" w:rsidRPr="00652E07" w:rsidRDefault="00652E07" w:rsidP="00D90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0E3170" w:rsidRDefault="000E3170" w:rsidP="000E3170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17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1A1F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0E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( по плану)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1A1F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0E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sz w:val="24"/>
                <w:szCs w:val="24"/>
              </w:rPr>
              <w:t>Сбор данных и оформление социального паспорта класса, школы</w:t>
            </w:r>
          </w:p>
          <w:p w:rsidR="000E3170" w:rsidRPr="00652E07" w:rsidRDefault="000E3170" w:rsidP="000E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sz w:val="24"/>
                <w:szCs w:val="24"/>
              </w:rPr>
              <w:t>(изучение положения в семьях и социального состава учащихся; уточнение списка детей, находящихся под опекой)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1A1F20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0E3170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0E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«группы риска», одаренными детьми, детьми с ОВЗ и инвалидностью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1A1F20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 руководители</w:t>
            </w: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0E3170" w:rsidTr="00D904A5">
        <w:tc>
          <w:tcPr>
            <w:tcW w:w="5216" w:type="dxa"/>
            <w:gridSpan w:val="2"/>
          </w:tcPr>
          <w:p w:rsid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652E07">
              <w:rPr>
                <w:rFonts w:ascii="Times New Roman" w:eastAsia="Times New Roman" w:hAnsi="Times New Roman" w:cs="Times New Roman"/>
                <w:sz w:val="24"/>
              </w:rPr>
              <w:t>Сбор информации о занятости учащихся</w:t>
            </w:r>
          </w:p>
        </w:tc>
        <w:tc>
          <w:tcPr>
            <w:tcW w:w="993" w:type="dxa"/>
            <w:gridSpan w:val="2"/>
          </w:tcPr>
          <w:p w:rsidR="000E3170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</w:tcPr>
          <w:p w:rsid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Профилактическая работа по всем направлениям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</w:tcPr>
          <w:p w:rsidR="000E3170" w:rsidRP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0E3170">
              <w:rPr>
                <w:rFonts w:ascii="Times New Roman" w:eastAsia="Times New Roman" w:hAnsi="Times New Roman" w:cs="Times New Roman"/>
                <w:sz w:val="24"/>
              </w:rPr>
              <w:t>Работа с родителями или законными</w:t>
            </w:r>
          </w:p>
          <w:p w:rsid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0E3170">
              <w:rPr>
                <w:rFonts w:ascii="Times New Roman" w:eastAsia="Times New Roman" w:hAnsi="Times New Roman" w:cs="Times New Roman"/>
                <w:sz w:val="24"/>
              </w:rPr>
              <w:t>представителями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</w:tcPr>
          <w:p w:rsid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0E3170">
              <w:rPr>
                <w:rFonts w:ascii="Times New Roman" w:eastAsia="Times New Roman" w:hAnsi="Times New Roman" w:cs="Times New Roman"/>
                <w:sz w:val="24"/>
              </w:rPr>
              <w:t>Родительские собрания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933" w:type="dxa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</w:tcPr>
          <w:p w:rsidR="000E3170" w:rsidRP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0E3170">
              <w:rPr>
                <w:rFonts w:ascii="Times New Roman" w:eastAsia="Times New Roman" w:hAnsi="Times New Roman" w:cs="Times New Roman"/>
                <w:sz w:val="24"/>
              </w:rPr>
              <w:t>Работа с учителями-предметниками,</w:t>
            </w:r>
          </w:p>
          <w:p w:rsidR="000E3170" w:rsidRDefault="000E3170" w:rsidP="000E3170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работающими в классе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33" w:type="dxa"/>
          </w:tcPr>
          <w:p w:rsidR="000E3170" w:rsidRDefault="000E317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lastRenderedPageBreak/>
              <w:t>Классные руководители</w:t>
            </w:r>
          </w:p>
        </w:tc>
      </w:tr>
      <w:tr w:rsidR="000E3170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0E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 различного уровня (конкурсы, олимпиады, фестивали и т.д.)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1A1F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170" w:rsidRPr="00652E07" w:rsidRDefault="000E3170" w:rsidP="00D90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95287B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95287B" w:rsidRDefault="0095287B" w:rsidP="0095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7B">
              <w:rPr>
                <w:rFonts w:ascii="Times New Roman" w:hAnsi="Times New Roman" w:cs="Times New Roman"/>
                <w:sz w:val="24"/>
                <w:szCs w:val="24"/>
              </w:rPr>
              <w:t>Планирование и участие в работе МО</w:t>
            </w:r>
          </w:p>
          <w:p w:rsidR="0095287B" w:rsidRPr="00652E07" w:rsidRDefault="0095287B" w:rsidP="0095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7B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 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652E07" w:rsidRDefault="0095287B" w:rsidP="00D90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1A1F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652E07" w:rsidRDefault="0095287B" w:rsidP="00D90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652E07" w:rsidRDefault="0095287B" w:rsidP="00D90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5624A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4A" w:rsidRPr="00281CFE" w:rsidRDefault="0015624A" w:rsidP="001A1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 уровня воспитанности учащихся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4A" w:rsidRPr="00281CFE" w:rsidRDefault="001A1F20" w:rsidP="00D904A5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4A" w:rsidRPr="00281CFE" w:rsidRDefault="0015624A" w:rsidP="00D904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386B63" w:rsidRPr="00281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281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ябрь, 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4A" w:rsidRPr="00281CFE" w:rsidRDefault="0015624A" w:rsidP="00D904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1CFE">
              <w:rPr>
                <w:rFonts w:ascii="Times New Roman" w:hAnsi="Times New Roman" w:cs="Times New Roman"/>
                <w:b/>
                <w:sz w:val="24"/>
              </w:rPr>
              <w:t>Классные руководители, председатель МО</w:t>
            </w:r>
          </w:p>
        </w:tc>
      </w:tr>
      <w:tr w:rsidR="0095287B" w:rsidTr="00D904A5">
        <w:tc>
          <w:tcPr>
            <w:tcW w:w="10632" w:type="dxa"/>
            <w:gridSpan w:val="7"/>
            <w:shd w:val="clear" w:color="auto" w:fill="0070C0"/>
          </w:tcPr>
          <w:p w:rsidR="0095287B" w:rsidRPr="008C0339" w:rsidRDefault="0095287B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95287B" w:rsidTr="00D904A5">
        <w:tc>
          <w:tcPr>
            <w:tcW w:w="5216" w:type="dxa"/>
            <w:gridSpan w:val="2"/>
          </w:tcPr>
          <w:p w:rsidR="0095287B" w:rsidRPr="000E3170" w:rsidRDefault="0095287B" w:rsidP="0095287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490" w:type="dxa"/>
            <w:gridSpan w:val="2"/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95287B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1A1F20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0E3170">
              <w:rPr>
                <w:rFonts w:ascii="Times New Roman" w:hAnsi="Times New Roman" w:cs="Times New Roman"/>
                <w:sz w:val="24"/>
              </w:rPr>
              <w:t xml:space="preserve">Выборы  в актив </w:t>
            </w:r>
            <w:r w:rsidR="001A1F20">
              <w:rPr>
                <w:rFonts w:ascii="Times New Roman" w:hAnsi="Times New Roman" w:cs="Times New Roman"/>
                <w:sz w:val="24"/>
              </w:rPr>
              <w:t>Совета Старшеклассников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1A1F2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8-11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364B1A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E3170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  <w:r w:rsidR="001A1F20">
              <w:rPr>
                <w:rFonts w:ascii="Times New Roman" w:eastAsia="Batang" w:hAnsi="Times New Roman" w:cs="Times New Roman"/>
                <w:sz w:val="24"/>
              </w:rPr>
              <w:t xml:space="preserve">, </w:t>
            </w:r>
          </w:p>
        </w:tc>
      </w:tr>
      <w:tr w:rsidR="0095287B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95287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Помощь в организации классных дел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1A1F2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E3170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95287B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95287B">
            <w:pPr>
              <w:pStyle w:val="a4"/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</w:pPr>
            <w:r w:rsidRPr="000E3170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Подведение итогов в конце учебного года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1A1F20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0E3170"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B" w:rsidRPr="000E3170" w:rsidRDefault="0095287B" w:rsidP="00D904A5">
            <w:pPr>
              <w:pStyle w:val="a4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0E3170">
              <w:rPr>
                <w:rFonts w:ascii="Times New Roman" w:eastAsia="Batang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10632" w:type="dxa"/>
            <w:gridSpan w:val="7"/>
            <w:shd w:val="clear" w:color="auto" w:fill="0070C0"/>
          </w:tcPr>
          <w:p w:rsidR="00C32523" w:rsidRPr="008C033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3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95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екта «Образование» на портале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роеКТОриЯ</w:t>
            </w:r>
            <w:proofErr w:type="spellEnd"/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95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Всероссийская акция </w:t>
            </w:r>
            <w:r w:rsidR="001A1F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Урок цифры"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руководители, учителя-предметники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95287B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:rsidR="00C32523" w:rsidRPr="00D67A67" w:rsidRDefault="00C32523" w:rsidP="009528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1A1F20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95287B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1F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оведение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лассных мероприятий «Профессии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наших родителей» 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C32523" w:rsidRPr="00817329">
              <w:rPr>
                <w:rFonts w:ascii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9528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листов о профессиях родителей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95287B">
            <w:pPr>
              <w:spacing w:after="45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Организация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экскурсий на различные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="001A1F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руководители,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психолог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  <w:shd w:val="clear" w:color="auto" w:fill="FFFFFF"/>
              </w:rPr>
              <w:t>Ответственный за профориентацию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Расширение знаний обучающихся о профессиях через уроки, внеклассные и внеурочные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15624A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 , учителя-предметники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Организация и пров</w:t>
            </w:r>
            <w:r>
              <w:rPr>
                <w:rFonts w:ascii="Times New Roman" w:hAnsi="Times New Roman" w:cs="Times New Roman"/>
                <w:sz w:val="24"/>
              </w:rPr>
              <w:t xml:space="preserve">едение встреч с представителями </w:t>
            </w:r>
            <w:r w:rsidRPr="00817329">
              <w:rPr>
                <w:rFonts w:ascii="Times New Roman" w:hAnsi="Times New Roman" w:cs="Times New Roman"/>
                <w:sz w:val="24"/>
              </w:rPr>
              <w:t>различных профессий.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 xml:space="preserve">Презентации, </w:t>
            </w:r>
            <w:proofErr w:type="spellStart"/>
            <w:r w:rsidRPr="00817329">
              <w:rPr>
                <w:rFonts w:ascii="Times New Roman" w:hAnsi="Times New Roman" w:cs="Times New Roman"/>
                <w:sz w:val="24"/>
              </w:rPr>
              <w:t>профориентационные</w:t>
            </w:r>
            <w:proofErr w:type="spellEnd"/>
            <w:r w:rsidRPr="00817329">
              <w:rPr>
                <w:rFonts w:ascii="Times New Roman" w:hAnsi="Times New Roman" w:cs="Times New Roman"/>
                <w:sz w:val="24"/>
              </w:rPr>
              <w:t xml:space="preserve"> игры «Угадай профессию», «Мир профессии»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руководители,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психолог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  <w:lang w:bidi="ru-RU"/>
              </w:rPr>
            </w:pPr>
            <w:r w:rsidRPr="00817329">
              <w:rPr>
                <w:rFonts w:ascii="Times New Roman" w:hAnsi="Times New Roman" w:cs="Times New Roman"/>
                <w:sz w:val="24"/>
                <w:lang w:bidi="ru-RU"/>
              </w:rPr>
              <w:t>Индивидуальные консультации для классных руководителей, учащихся.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  <w:shd w:val="clear" w:color="auto" w:fill="FFFFFF"/>
              </w:rPr>
              <w:t>Ответственный за профориентацию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F20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часы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32523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Примерные темы: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1.</w:t>
            </w:r>
            <w:r w:rsidRPr="00224495">
              <w:rPr>
                <w:rFonts w:ascii="Times New Roman" w:hAnsi="Times New Roman" w:cs="Times New Roman"/>
                <w:sz w:val="24"/>
              </w:rPr>
              <w:tab/>
              <w:t>Мир моих интересов.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2.</w:t>
            </w:r>
            <w:r w:rsidRPr="00224495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Все работы хороши - выбирай на </w:t>
            </w:r>
            <w:r w:rsidRPr="00224495">
              <w:rPr>
                <w:rFonts w:ascii="Times New Roman" w:hAnsi="Times New Roman" w:cs="Times New Roman"/>
                <w:sz w:val="24"/>
              </w:rPr>
              <w:t>вкус.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3. Профессии наших родителей.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4. О профессиях разных, нужных и важных.</w:t>
            </w:r>
          </w:p>
          <w:p w:rsidR="00C32523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5. Путь в профессию начинается в школе.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>6. Моя мечта о будущей профессии.</w:t>
            </w:r>
          </w:p>
          <w:p w:rsidR="00C32523" w:rsidRPr="00224495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4495">
              <w:rPr>
                <w:rFonts w:ascii="Times New Roman" w:hAnsi="Times New Roman" w:cs="Times New Roman"/>
                <w:sz w:val="24"/>
              </w:rPr>
              <w:t xml:space="preserve">7. Труд на радость себе </w:t>
            </w:r>
          </w:p>
          <w:p w:rsidR="00C32523" w:rsidRPr="00817329" w:rsidRDefault="00C32523" w:rsidP="0095287B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1A1F20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115D94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81732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C32523" w:rsidRPr="0054500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003">
              <w:rPr>
                <w:rFonts w:ascii="Times New Roman" w:hAnsi="Times New Roman" w:cs="Times New Roman"/>
                <w:b/>
                <w:sz w:val="24"/>
              </w:rPr>
              <w:lastRenderedPageBreak/>
              <w:t>Модуль «Профилактика и безопасность»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95287B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  <w:shd w:val="clear" w:color="auto" w:fill="BDD6EE" w:themeFill="accent1" w:themeFillTint="66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</w:rPr>
              <w:t>Техника безопасности</w:t>
            </w:r>
          </w:p>
          <w:p w:rsidR="00C32523" w:rsidRPr="0015624A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</w:rPr>
              <w:t>(</w:t>
            </w:r>
            <w:r w:rsidRPr="0015624A">
              <w:rPr>
                <w:rFonts w:ascii="Times New Roman" w:eastAsia="№Е" w:hAnsi="Times New Roman" w:cs="Times New Roman"/>
                <w:b/>
                <w:sz w:val="24"/>
              </w:rPr>
              <w:t>Ведомость</w:t>
            </w:r>
            <w:r>
              <w:rPr>
                <w:rFonts w:ascii="Times New Roman" w:eastAsia="№Е" w:hAnsi="Times New Roman" w:cs="Times New Roman"/>
                <w:b/>
                <w:sz w:val="24"/>
              </w:rPr>
              <w:t xml:space="preserve"> инструктажа</w:t>
            </w:r>
            <w:r w:rsidRPr="0015624A">
              <w:rPr>
                <w:rFonts w:ascii="Times New Roman" w:eastAsia="№Е" w:hAnsi="Times New Roman" w:cs="Times New Roman"/>
                <w:b/>
                <w:sz w:val="24"/>
              </w:rPr>
              <w:t>, запись в электронный журнал</w:t>
            </w:r>
            <w:r>
              <w:rPr>
                <w:rFonts w:ascii="Times New Roman" w:eastAsia="№Е" w:hAnsi="Times New Roman" w:cs="Times New Roman"/>
                <w:b/>
                <w:sz w:val="24"/>
              </w:rPr>
              <w:t>)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1562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 для учащихся 1-11 классов «Безопасная школа»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1A1F2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BA026F" w:rsidRDefault="00C32523" w:rsidP="001A1F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линеек  «Дорога без опасности» 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A44707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Default="001A1F20" w:rsidP="00D90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BA026F" w:rsidRDefault="00C32523" w:rsidP="00156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профилактических бесед с обучающимися: «Правила дорожные знать каждому положено». 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A44707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BA026F" w:rsidRDefault="00C32523" w:rsidP="00156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 День Безопасности Дорожного Движения 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1A1F2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A44707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Pr="00BA026F" w:rsidRDefault="00C32523" w:rsidP="00D90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1B2D57" w:rsidRDefault="00C32523" w:rsidP="001562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5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ТБ  по недопущению детей на водные объекты без сопровождения взрослых, правилах поведения на воде, а также правил оказания первой помощи пострадавшим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1A1F2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A44707"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A1F20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1B2D57" w:rsidRDefault="00C32523" w:rsidP="00156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D5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разъяснительной работы с учащимися о недопущении случаев хулиганства и вандализма.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1A1F20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Весь период</w:t>
            </w:r>
          </w:p>
        </w:tc>
        <w:tc>
          <w:tcPr>
            <w:tcW w:w="2933" w:type="dxa"/>
          </w:tcPr>
          <w:p w:rsidR="00C32523" w:rsidRDefault="00C32523" w:rsidP="001A1F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15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безопасность. Правила поведения.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F44227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44227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1541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15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общественных местах при проведении мероприятий»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F4422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1541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15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Правила  </w:t>
            </w:r>
            <w:r w:rsidRPr="002A4C2F">
              <w:rPr>
                <w:rFonts w:ascii="Times New Roman" w:eastAsia="Calibri" w:hAnsi="Times New Roman" w:cs="Times New Roman"/>
                <w:sz w:val="24"/>
                <w:szCs w:val="24"/>
              </w:rPr>
              <w:t>езды на велосипеде, мопеде, скутере.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F4422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1541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15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Инструктаж по ТБ в период осенних каникул «Безопасные каникулы»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F4422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1541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Правила поведения учащихся во время учебно – воспитательного процесса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ED0E6A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8027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на дорогах» (В рамках Всероссийской акции)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ED0E6A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B66CB1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8027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нахождения на объектах железнодорожного транспорта и вблизи железнодорожных путей.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ED0E6A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B66CB1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8027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в сети «Интернет»</w:t>
            </w:r>
          </w:p>
        </w:tc>
        <w:tc>
          <w:tcPr>
            <w:tcW w:w="993" w:type="dxa"/>
            <w:gridSpan w:val="2"/>
          </w:tcPr>
          <w:p w:rsidR="00C32523" w:rsidRDefault="00C32523" w:rsidP="00E2142E">
            <w:pPr>
              <w:jc w:val="center"/>
            </w:pPr>
            <w:r w:rsidRPr="00ED0E6A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B66CB1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8027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2142E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2F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безопасности на водных объектах в осенне-зимний период.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ED0E6A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B66CB1"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8027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«Техника безопасности в зимний период»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о запрете использования пиротехнических средств в местах массового скопления людей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0A2015"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дорога»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0A2015"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 поведения на водных объектах, недопущение выхода детей на лед.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0A2015"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при проведении новогодних мероприятий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0A2015"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2A4C2F" w:rsidRDefault="00C32523" w:rsidP="00386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во время проведения новогодних праздников и зимних каникул с росписью в ведомости инструктажа</w:t>
            </w:r>
          </w:p>
        </w:tc>
        <w:tc>
          <w:tcPr>
            <w:tcW w:w="993" w:type="dxa"/>
            <w:gridSpan w:val="2"/>
          </w:tcPr>
          <w:p w:rsidR="00C32523" w:rsidRDefault="00E2142E" w:rsidP="00E2142E">
            <w:pPr>
              <w:jc w:val="center"/>
            </w:pPr>
            <w:r>
              <w:rPr>
                <w:rFonts w:ascii="Times New Roman" w:eastAsia="№Е" w:hAnsi="Times New Roman" w:cs="Times New Roman"/>
                <w:sz w:val="24"/>
              </w:rPr>
              <w:t>1-11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0A2015"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«Пиротехника и безопасность»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 xml:space="preserve">«Берегите свою жизнь!» </w:t>
            </w:r>
          </w:p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правила поведения на дорогах)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lastRenderedPageBreak/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E221F">
              <w:rPr>
                <w:rFonts w:ascii="Times New Roman" w:eastAsia="№Е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«Безопасность в быту» (о запрете использования взрывоопасных предметов и </w:t>
            </w:r>
            <w:proofErr w:type="spellStart"/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газораспыляющих</w:t>
            </w:r>
            <w:proofErr w:type="spellEnd"/>
            <w:r w:rsidRPr="004614C3">
              <w:rPr>
                <w:rFonts w:ascii="Times New Roman" w:hAnsi="Times New Roman" w:cs="Times New Roman"/>
                <w:sz w:val="24"/>
                <w:szCs w:val="24"/>
              </w:rPr>
              <w:t xml:space="preserve"> средств)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E221F">
              <w:rPr>
                <w:rFonts w:ascii="Times New Roman" w:eastAsia="№Е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B44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E221F">
              <w:rPr>
                <w:rFonts w:ascii="Times New Roman" w:eastAsia="№Е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 на дорогах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проведении массовых мероприятий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10F1C"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Меры предосторожности и правила безопасного вождения  велосипеда, самоката, </w:t>
            </w:r>
            <w:proofErr w:type="spellStart"/>
            <w:r w:rsidRPr="00461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гироскутера</w:t>
            </w:r>
            <w:proofErr w:type="spellEnd"/>
            <w:r w:rsidRPr="00461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10F1C"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весенний период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F10F1C"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tabs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пожарной безопасности, в том числе, во время нахождения на природе»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tabs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дорогах.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E76C2"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Родительские собрания «Роль взрослых в обучении детей правилам поведения на улицах».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E76C2"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пожара. Первичные средства пожаротушения и их применение.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E76C2"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уборке территории на пришкольном участке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E76C2"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C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во время весенних каникул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E76C2">
              <w:rPr>
                <w:rFonts w:ascii="Times New Roman" w:eastAsia="№Е" w:hAnsi="Times New Roman" w:cs="Times New Roman"/>
                <w:sz w:val="24"/>
              </w:rPr>
              <w:t>март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/>
                <w:sz w:val="24"/>
                <w:szCs w:val="24"/>
              </w:rPr>
            </w:pPr>
            <w:r w:rsidRPr="004614C3">
              <w:rPr>
                <w:rFonts w:ascii="Times New Roman" w:hAnsi="Times New Roman"/>
                <w:sz w:val="24"/>
                <w:szCs w:val="24"/>
              </w:rPr>
              <w:t xml:space="preserve">Правила  безопасного поведения на дорогах и на транспорте. 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/>
                <w:sz w:val="24"/>
                <w:szCs w:val="24"/>
              </w:rPr>
            </w:pPr>
            <w:r w:rsidRPr="004614C3">
              <w:rPr>
                <w:rFonts w:ascii="Times New Roman" w:hAnsi="Times New Roman"/>
                <w:sz w:val="24"/>
                <w:szCs w:val="24"/>
              </w:rPr>
              <w:t>Правила поведения на водных объектов в весенний период.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79594B">
              <w:rPr>
                <w:rFonts w:ascii="Times New Roman" w:eastAsia="№Е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4614C3" w:rsidRDefault="00C32523" w:rsidP="00386B63">
            <w:pPr>
              <w:rPr>
                <w:rFonts w:ascii="Times New Roman" w:hAnsi="Times New Roman"/>
                <w:sz w:val="24"/>
                <w:szCs w:val="24"/>
              </w:rPr>
            </w:pPr>
            <w:r w:rsidRPr="004614C3">
              <w:rPr>
                <w:rFonts w:ascii="Times New Roman" w:hAnsi="Times New Roman"/>
                <w:sz w:val="24"/>
                <w:szCs w:val="24"/>
              </w:rPr>
              <w:t>Техника безопасности. Правила  езды на велосипеде и мопеде.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79594B">
              <w:rPr>
                <w:rFonts w:ascii="Times New Roman" w:eastAsia="№Е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996750" w:rsidRDefault="00C32523" w:rsidP="00386B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4C3">
              <w:rPr>
                <w:rFonts w:ascii="Times New Roman" w:hAnsi="Times New Roman"/>
                <w:bCs/>
                <w:sz w:val="24"/>
                <w:szCs w:val="24"/>
              </w:rPr>
              <w:t>Антитеррористическая безопасность. Профилактика негативных ситуацийво дворе, на улицах, дома и в общественных местах.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79594B">
              <w:rPr>
                <w:rFonts w:ascii="Times New Roman" w:eastAsia="№Е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996750" w:rsidRDefault="00C32523" w:rsidP="00386B63">
            <w:pPr>
              <w:rPr>
                <w:rFonts w:ascii="Times New Roman" w:hAnsi="Times New Roman"/>
                <w:sz w:val="24"/>
                <w:szCs w:val="24"/>
              </w:rPr>
            </w:pPr>
            <w:r w:rsidRPr="00996750">
              <w:rPr>
                <w:rFonts w:ascii="Times New Roman" w:hAnsi="Times New Roman"/>
                <w:sz w:val="24"/>
                <w:szCs w:val="24"/>
              </w:rPr>
              <w:t xml:space="preserve">Правила поведения при проведении массовых мероприятий 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996750" w:rsidRDefault="00C32523" w:rsidP="00386B63">
            <w:pPr>
              <w:rPr>
                <w:rFonts w:ascii="Times New Roman" w:hAnsi="Times New Roman"/>
                <w:sz w:val="24"/>
                <w:szCs w:val="24"/>
              </w:rPr>
            </w:pPr>
            <w:r w:rsidRPr="00996750">
              <w:rPr>
                <w:rFonts w:ascii="Times New Roman" w:hAnsi="Times New Roman"/>
                <w:sz w:val="24"/>
                <w:szCs w:val="24"/>
              </w:rPr>
              <w:t>Правила поведения на водных объектах.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95A50"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996750" w:rsidRDefault="00C32523" w:rsidP="00386B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6750">
              <w:rPr>
                <w:rFonts w:ascii="Times New Roman" w:hAnsi="Times New Roman"/>
                <w:bCs/>
                <w:sz w:val="24"/>
                <w:szCs w:val="24"/>
              </w:rPr>
              <w:t>Правила поведения во время экскурсии, похода (пешей, поездка и т.д.)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95A50"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996750" w:rsidRDefault="00C32523" w:rsidP="00386B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6750">
              <w:rPr>
                <w:rFonts w:ascii="Times New Roman" w:hAnsi="Times New Roman"/>
                <w:bCs/>
                <w:sz w:val="24"/>
                <w:szCs w:val="24"/>
              </w:rPr>
              <w:t>Инструктаж по технике безопасности «Безопасные каникулы»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jc w:val="center"/>
            </w:pPr>
            <w:r w:rsidRPr="00A0611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jc w:val="center"/>
            </w:pPr>
            <w:r w:rsidRPr="00395A50"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</w:tcPr>
          <w:p w:rsidR="00C32523" w:rsidRDefault="00C32523" w:rsidP="00D904A5">
            <w:pPr>
              <w:jc w:val="center"/>
            </w:pPr>
            <w:r w:rsidRPr="005440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  <w:shd w:val="clear" w:color="auto" w:fill="BDD6EE" w:themeFill="accent1" w:themeFillTint="66"/>
          </w:tcPr>
          <w:p w:rsidR="00C32523" w:rsidRPr="0082751B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827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Профилактике </w:t>
            </w:r>
            <w:proofErr w:type="spellStart"/>
            <w:r w:rsidRPr="00827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буллинга</w:t>
            </w:r>
            <w:proofErr w:type="spellEnd"/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82751B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8275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Углубленная диагностика межличностных отношений, отношений с педагогами и в классных коллективах с низким уровнем психологической безопасности по результатам Мониторинга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275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Педагог -психолог, классный руководитель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82751B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82751B">
              <w:rPr>
                <w:rFonts w:ascii="Times New Roman" w:eastAsia="№Е" w:hAnsi="Times New Roman" w:cs="Times New Roman"/>
                <w:sz w:val="24"/>
              </w:rPr>
              <w:t xml:space="preserve">Диагностика социального статуса обучающихся с целью выявления фактов </w:t>
            </w:r>
            <w:proofErr w:type="spellStart"/>
            <w:r w:rsidRPr="0082751B">
              <w:rPr>
                <w:rFonts w:ascii="Times New Roman" w:eastAsia="№Е" w:hAnsi="Times New Roman" w:cs="Times New Roman"/>
                <w:sz w:val="24"/>
              </w:rPr>
              <w:t>буллинга</w:t>
            </w:r>
            <w:proofErr w:type="spellEnd"/>
            <w:r w:rsidRPr="0082751B">
              <w:rPr>
                <w:rFonts w:ascii="Times New Roman" w:eastAsia="№Е" w:hAnsi="Times New Roman" w:cs="Times New Roman"/>
                <w:sz w:val="24"/>
              </w:rPr>
              <w:t xml:space="preserve"> и выявления «отверженных» обучающихся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2751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Педагог -психолог, классный руководитель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82751B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27267A">
              <w:rPr>
                <w:rFonts w:ascii="Times New Roman" w:hAnsi="Times New Roman" w:cs="Times New Roman"/>
                <w:color w:val="000000"/>
                <w:sz w:val="24"/>
              </w:rPr>
              <w:t>Просветительская работа с родителями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законными</w:t>
            </w:r>
            <w:r w:rsidRPr="0027267A">
              <w:rPr>
                <w:rFonts w:ascii="Times New Roman" w:hAnsi="Times New Roman" w:cs="Times New Roman"/>
                <w:color w:val="000000"/>
                <w:sz w:val="24"/>
              </w:rPr>
              <w:t xml:space="preserve"> представителями) по формированию позиции родителей (законных представителей) в отношении пресечения </w:t>
            </w:r>
            <w:proofErr w:type="spellStart"/>
            <w:r w:rsidRPr="0027267A">
              <w:rPr>
                <w:rFonts w:ascii="Times New Roman" w:hAnsi="Times New Roman" w:cs="Times New Roman"/>
                <w:color w:val="000000"/>
                <w:sz w:val="24"/>
              </w:rPr>
              <w:t>буллинга</w:t>
            </w:r>
            <w:proofErr w:type="spellEnd"/>
            <w:r w:rsidRPr="0027267A">
              <w:rPr>
                <w:rFonts w:ascii="Times New Roman" w:hAnsi="Times New Roman" w:cs="Times New Roman"/>
                <w:color w:val="000000"/>
                <w:sz w:val="24"/>
              </w:rPr>
              <w:t>, информирование родителей (законных представителей)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 раз в четверть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82751B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lastRenderedPageBreak/>
              <w:t>Классные часы:</w:t>
            </w:r>
          </w:p>
          <w:p w:rsidR="00C32523" w:rsidRDefault="00E2142E" w:rsidP="00AD600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2523"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«Учимся строить отношения»</w:t>
            </w:r>
            <w:r w:rsidR="00C325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32523" w:rsidRDefault="00C32523" w:rsidP="00AD600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"Международный день толерантности"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32523" w:rsidRDefault="00C32523" w:rsidP="00AD600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Буллинг</w:t>
            </w:r>
            <w:proofErr w:type="spellEnd"/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Давайте жить дружно"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32523" w:rsidRDefault="00C32523" w:rsidP="00AD600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"Как преодолеть жизненные трудности"</w:t>
            </w:r>
          </w:p>
          <w:p w:rsidR="00C32523" w:rsidRPr="00817329" w:rsidRDefault="00C32523" w:rsidP="00AD6005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8275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«Наша истинная национальность – человек»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  <w:shd w:val="clear" w:color="auto" w:fill="BDD6EE" w:themeFill="accent1" w:themeFillTint="66"/>
          </w:tcPr>
          <w:p w:rsidR="00C32523" w:rsidRPr="00386B6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b/>
                <w:sz w:val="24"/>
              </w:rPr>
              <w:t xml:space="preserve">Формированию жизнестойкости и профилактика </w:t>
            </w:r>
            <w:proofErr w:type="spellStart"/>
            <w:r w:rsidRPr="00386B63">
              <w:rPr>
                <w:rFonts w:ascii="Times New Roman" w:eastAsia="№Е" w:hAnsi="Times New Roman" w:cs="Times New Roman"/>
                <w:b/>
                <w:sz w:val="24"/>
              </w:rPr>
              <w:t>аутодеструктивного</w:t>
            </w:r>
            <w:proofErr w:type="spellEnd"/>
            <w:r w:rsidRPr="00386B63">
              <w:rPr>
                <w:rFonts w:ascii="Times New Roman" w:eastAsia="№Е" w:hAnsi="Times New Roman" w:cs="Times New Roman"/>
                <w:b/>
                <w:sz w:val="24"/>
              </w:rPr>
              <w:t xml:space="preserve"> поведения детей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386B6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Родительское собрание «Советы родителям по профилактике суицидального поведения»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386B6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 xml:space="preserve">Распространение 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 информации </w:t>
            </w:r>
            <w:r>
              <w:rPr>
                <w:rFonts w:ascii="Times New Roman" w:eastAsia="№Е" w:hAnsi="Times New Roman" w:cs="Times New Roman"/>
                <w:sz w:val="24"/>
              </w:rPr>
              <w:tab/>
              <w:t xml:space="preserve">о работе  </w:t>
            </w:r>
            <w:r w:rsidRPr="00386B63">
              <w:rPr>
                <w:rFonts w:ascii="Times New Roman" w:eastAsia="№Е" w:hAnsi="Times New Roman" w:cs="Times New Roman"/>
                <w:sz w:val="24"/>
              </w:rPr>
              <w:t>детского телефона доверия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5A3DA7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5A3DA7">
              <w:rPr>
                <w:rFonts w:ascii="Times New Roman" w:eastAsia="№Е" w:hAnsi="Times New Roman" w:cs="Times New Roman"/>
                <w:sz w:val="24"/>
              </w:rPr>
              <w:t>Распространение памяток для родителей по безопасности в интернет - пространстве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часы:</w:t>
            </w:r>
          </w:p>
          <w:p w:rsidR="00C32523" w:rsidRDefault="00E2142E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 </w:t>
            </w:r>
            <w:r w:rsidR="00C32523">
              <w:rPr>
                <w:rFonts w:ascii="Times New Roman" w:eastAsia="№Е" w:hAnsi="Times New Roman" w:cs="Times New Roman"/>
                <w:sz w:val="24"/>
              </w:rPr>
              <w:t>«Международный день солидарности»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(ноябрь);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«Жизнестойкость как осознанный выбор молодежи»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(декабрь)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«Как преодолеть жизненные трудности»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(март)</w:t>
            </w:r>
          </w:p>
          <w:p w:rsidR="00C32523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«Мои жизненные ценности»</w:t>
            </w:r>
          </w:p>
          <w:p w:rsidR="00C32523" w:rsidRPr="00817329" w:rsidRDefault="00C32523" w:rsidP="00C20F7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(апрель)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  <w:shd w:val="clear" w:color="auto" w:fill="BDD6EE" w:themeFill="accent1" w:themeFillTint="66"/>
          </w:tcPr>
          <w:p w:rsidR="00C32523" w:rsidRPr="0035571E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 w:rsidRPr="0035571E">
              <w:rPr>
                <w:rFonts w:ascii="Times New Roman" w:eastAsia="№Е" w:hAnsi="Times New Roman" w:cs="Times New Roman"/>
                <w:b/>
                <w:sz w:val="24"/>
              </w:rPr>
              <w:t>Профилактика экстремизма и терроризма. Гармонизация межнациональных отношений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5571E">
              <w:rPr>
                <w:rFonts w:ascii="Times New Roman" w:eastAsia="№Е" w:hAnsi="Times New Roman" w:cs="Times New Roman"/>
                <w:b/>
                <w:sz w:val="24"/>
              </w:rPr>
              <w:t>среди обучающихся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ED6BE2" w:rsidRDefault="00C32523" w:rsidP="006C1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75E">
              <w:rPr>
                <w:rFonts w:ascii="Times New Roman" w:hAnsi="Times New Roman" w:cs="Times New Roman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</w:t>
            </w:r>
            <w:r w:rsidRPr="00ED6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6C175E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6C175E">
              <w:rPr>
                <w:rFonts w:ascii="Times New Roman" w:eastAsia="№Е" w:hAnsi="Times New Roman" w:cs="Times New Roman"/>
                <w:sz w:val="24"/>
              </w:rPr>
              <w:t>Анализ межнациональных отношений на основе анкетирования, тестирования  обучающихся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6C175E">
              <w:rPr>
                <w:rFonts w:ascii="Times New Roman" w:eastAsia="№Е" w:hAnsi="Times New Roman" w:cs="Times New Roman"/>
                <w:sz w:val="24"/>
              </w:rPr>
              <w:t>Мероприятия, посвященные Дню народного единства.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6C175E">
              <w:rPr>
                <w:rFonts w:ascii="Times New Roman" w:eastAsia="№Е" w:hAnsi="Times New Roman" w:cs="Times New Roman"/>
                <w:sz w:val="24"/>
              </w:rPr>
              <w:t>Мероприятия в рамках международного Дня толерантности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часы: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 «Мы помним…», посвященный Дню солидарности в борьбе с терроризмом и памяти всех жертв терактов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(сентябрь);</w:t>
            </w:r>
          </w:p>
          <w:p w:rsidR="00C32523" w:rsidRDefault="00E2142E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 </w:t>
            </w:r>
            <w:r w:rsidR="00C32523">
              <w:rPr>
                <w:rFonts w:ascii="Times New Roman" w:eastAsia="№Е" w:hAnsi="Times New Roman" w:cs="Times New Roman"/>
                <w:sz w:val="24"/>
              </w:rPr>
              <w:t>«Учимся строить отношения»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(октябрь);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«День народного единства»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(ноябрь);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«Международный день толерантности»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(ноябрь);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Уроки Мужества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(январь-февраль);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«Мы разные, но мы вместе»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(март);</w:t>
            </w:r>
          </w:p>
          <w:p w:rsidR="00C32523" w:rsidRDefault="00E2142E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 </w:t>
            </w:r>
            <w:r w:rsidR="00C32523">
              <w:rPr>
                <w:rFonts w:ascii="Times New Roman" w:eastAsia="№Е" w:hAnsi="Times New Roman" w:cs="Times New Roman"/>
                <w:sz w:val="24"/>
              </w:rPr>
              <w:t>«Наша истинная национальность – человек»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(апрель);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«Мои жизненные ценности»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(апрель);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Уроки Мужества, посвященные Дню Победы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(май)</w:t>
            </w:r>
          </w:p>
          <w:p w:rsidR="00C32523" w:rsidRDefault="00C32523" w:rsidP="006C175E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lastRenderedPageBreak/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386B63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</w:tcPr>
          <w:p w:rsidR="00C32523" w:rsidRPr="00CD0422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b/>
                <w:sz w:val="24"/>
              </w:rPr>
              <w:lastRenderedPageBreak/>
              <w:t>Здоровый образ жизни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CD0422" w:rsidRDefault="00C32523" w:rsidP="00CD042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sz w:val="24"/>
              </w:rPr>
              <w:t>Рассмотрение на родительских собраниях вопросов, связанных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 с пропагандой ЗОЖ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CD042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sz w:val="24"/>
              </w:rPr>
              <w:t>Основы безопасного поведения в школе</w:t>
            </w:r>
          </w:p>
          <w:p w:rsidR="00C32523" w:rsidRDefault="00C32523" w:rsidP="00CD042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«Азбука здоровья. Режим дня»</w:t>
            </w:r>
          </w:p>
        </w:tc>
        <w:tc>
          <w:tcPr>
            <w:tcW w:w="993" w:type="dxa"/>
            <w:gridSpan w:val="2"/>
          </w:tcPr>
          <w:p w:rsidR="00C32523" w:rsidRPr="00817329" w:rsidRDefault="00E2142E" w:rsidP="00E2142E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1-9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</w:t>
            </w:r>
          </w:p>
        </w:tc>
        <w:tc>
          <w:tcPr>
            <w:tcW w:w="2933" w:type="dxa"/>
            <w:vMerge w:val="restart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9867B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ЗОЖ  «В школе и дома»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CD042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</w:t>
            </w:r>
            <w:r w:rsidRPr="00CD0422">
              <w:rPr>
                <w:rFonts w:ascii="Times New Roman" w:eastAsia="№Е" w:hAnsi="Times New Roman" w:cs="Times New Roman"/>
                <w:sz w:val="24"/>
              </w:rPr>
              <w:t>Вред табачного дыма</w:t>
            </w:r>
            <w:r>
              <w:rPr>
                <w:rFonts w:ascii="Times New Roman" w:eastAsia="№Е" w:hAnsi="Times New Roman" w:cs="Times New Roman"/>
                <w:sz w:val="24"/>
              </w:rPr>
              <w:t>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ноябрь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9867B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«Питание и здоровье»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9867B2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«Мое здоровье в моих руках»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январь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FF5193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</w:t>
            </w:r>
            <w:r w:rsidRPr="00FF5193">
              <w:rPr>
                <w:rFonts w:ascii="Times New Roman" w:eastAsia="№Е" w:hAnsi="Times New Roman" w:cs="Times New Roman"/>
                <w:sz w:val="24"/>
              </w:rPr>
              <w:t>Умей сказать: «нет»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CD0422"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2A0D6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«Будь здоров!»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апрель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Default="00C32523" w:rsidP="002A0D6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Классный час «Здоровый отдых</w:t>
            </w:r>
            <w:r w:rsidRPr="002D1C9C">
              <w:rPr>
                <w:rFonts w:ascii="Times New Roman" w:eastAsia="№Е" w:hAnsi="Times New Roman" w:cs="Times New Roman"/>
                <w:sz w:val="24"/>
              </w:rPr>
              <w:t>?</w:t>
            </w:r>
            <w:r>
              <w:rPr>
                <w:rFonts w:ascii="Times New Roman" w:eastAsia="№Е" w:hAnsi="Times New Roman" w:cs="Times New Roman"/>
                <w:sz w:val="24"/>
              </w:rPr>
              <w:t>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май</w:t>
            </w:r>
          </w:p>
        </w:tc>
        <w:tc>
          <w:tcPr>
            <w:tcW w:w="2933" w:type="dxa"/>
            <w:vMerge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228"/>
        </w:trPr>
        <w:tc>
          <w:tcPr>
            <w:tcW w:w="10632" w:type="dxa"/>
            <w:gridSpan w:val="7"/>
            <w:shd w:val="clear" w:color="auto" w:fill="BDD6EE" w:themeFill="accent1" w:themeFillTint="66"/>
          </w:tcPr>
          <w:p w:rsidR="00C32523" w:rsidRPr="00B76850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b/>
                <w:sz w:val="24"/>
              </w:rPr>
              <w:t xml:space="preserve">Информационная безопасность </w:t>
            </w:r>
            <w:proofErr w:type="gramStart"/>
            <w:r w:rsidRPr="00B76850">
              <w:rPr>
                <w:rFonts w:ascii="Times New Roman" w:eastAsia="№Е" w:hAnsi="Times New Roman" w:cs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B76850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Классные родительские собрания с включением вопроса ознакомления родителей с Положением о защите детей от </w:t>
            </w:r>
            <w:r w:rsidRPr="00B76850">
              <w:rPr>
                <w:rFonts w:ascii="Times New Roman" w:eastAsia="№Е" w:hAnsi="Times New Roman" w:cs="Times New Roman"/>
                <w:sz w:val="24"/>
              </w:rPr>
              <w:t>информации, причиняющей</w:t>
            </w:r>
          </w:p>
          <w:p w:rsidR="00C32523" w:rsidRPr="00B76850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вред их здоровью и развитию</w:t>
            </w:r>
          </w:p>
        </w:tc>
        <w:tc>
          <w:tcPr>
            <w:tcW w:w="99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Pr="00B76850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Участие во Всероссийском уроке безопасности школьников в сети Интернет и меро</w:t>
            </w:r>
            <w:r>
              <w:rPr>
                <w:rFonts w:ascii="Times New Roman" w:eastAsia="№Е" w:hAnsi="Times New Roman" w:cs="Times New Roman"/>
                <w:sz w:val="24"/>
              </w:rPr>
              <w:t>приятиях проекта "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</w:rPr>
              <w:t>Сетевичок</w:t>
            </w:r>
            <w:proofErr w:type="spellEnd"/>
            <w:r w:rsidRPr="00B76850">
              <w:rPr>
                <w:rFonts w:ascii="Times New Roman" w:eastAsia="№Е" w:hAnsi="Times New Roman" w:cs="Times New Roman"/>
                <w:sz w:val="24"/>
              </w:rPr>
              <w:t>"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Проведение Единого урока побезопасности в сети Интернет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октябрь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30.10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Единый классный час«Безопасный Интернет»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Декабрь</w:t>
            </w:r>
          </w:p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06.12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rPr>
          <w:trHeight w:val="228"/>
        </w:trPr>
        <w:tc>
          <w:tcPr>
            <w:tcW w:w="5216" w:type="dxa"/>
            <w:gridSpan w:val="2"/>
          </w:tcPr>
          <w:p w:rsidR="00C32523" w:rsidRPr="00817329" w:rsidRDefault="00C32523" w:rsidP="00FF5193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Участие в Международном дне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 безопасного Интернета в рамках </w:t>
            </w:r>
            <w:r w:rsidRPr="00B76850">
              <w:rPr>
                <w:rFonts w:ascii="Times New Roman" w:eastAsia="№Е" w:hAnsi="Times New Roman" w:cs="Times New Roman"/>
                <w:sz w:val="24"/>
              </w:rPr>
              <w:t>недели «Интернет- безо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пасность» </w:t>
            </w:r>
            <w:r w:rsidRPr="00B76850">
              <w:rPr>
                <w:rFonts w:ascii="Times New Roman" w:eastAsia="№Е" w:hAnsi="Times New Roman" w:cs="Times New Roman"/>
                <w:sz w:val="24"/>
              </w:rPr>
              <w:t>для учащихся и их родителей (законных представителей)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E2142E">
              <w:rPr>
                <w:rFonts w:ascii="Times New Roman" w:eastAsia="№Е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февраль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B76850"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10632" w:type="dxa"/>
            <w:gridSpan w:val="7"/>
            <w:shd w:val="clear" w:color="auto" w:fill="0070C0"/>
          </w:tcPr>
          <w:p w:rsidR="00C32523" w:rsidRPr="0018384D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4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C32523" w:rsidTr="00D904A5">
        <w:tc>
          <w:tcPr>
            <w:tcW w:w="5216" w:type="dxa"/>
            <w:gridSpan w:val="2"/>
          </w:tcPr>
          <w:p w:rsidR="00C32523" w:rsidRPr="00817329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490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E2142E">
            <w:pPr>
              <w:spacing w:after="45" w:line="238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 в организации и проведении общешкольных мероприятий </w:t>
            </w:r>
          </w:p>
          <w:p w:rsidR="00C32523" w:rsidRPr="00BC6B50" w:rsidRDefault="00C32523" w:rsidP="00FF5193">
            <w:pPr>
              <w:spacing w:line="259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D904A5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364B1A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FF5193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C32523" w:rsidRPr="004E155A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0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родителей в формировании </w:t>
            </w:r>
            <w:r w:rsidRPr="004E155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Совета родителей школы;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0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Формирование общешкольного родительского комитета;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E2142E" w:rsidP="00D904A5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D904A5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C32523" w:rsidRPr="00D67A67" w:rsidRDefault="00364B1A" w:rsidP="00D904A5">
            <w:pPr>
              <w:spacing w:after="58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с детьми экскурсии. 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FF5193">
            <w:pPr>
              <w:spacing w:line="259" w:lineRule="auto"/>
              <w:ind w:left="113" w:righ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профилактики с  неблагополучными  семьями  по вопросам воспитания, обучения детей 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 обучающихся (лагерь дневного пребывания детей при школе,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кружки, секции, предметные площадки</w:t>
            </w: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8B49B3" w:rsidRDefault="00596A1C" w:rsidP="00596A1C">
            <w:pPr>
              <w:tabs>
                <w:tab w:val="right" w:pos="3099"/>
              </w:tabs>
              <w:spacing w:after="2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9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523" w:rsidRPr="008B49B3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523" w:rsidRPr="008B49B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спортивных праздников:</w:t>
            </w:r>
          </w:p>
          <w:p w:rsidR="00C32523" w:rsidRPr="00D67A67" w:rsidRDefault="00596A1C" w:rsidP="00596A1C">
            <w:pPr>
              <w:spacing w:before="100" w:beforeAutospacing="1" w:after="115" w:line="84" w:lineRule="atLeast"/>
              <w:ind w:left="72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59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Знакомство родительской общественности с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нормативными документами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регламентирующими деятельность школы: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Всеобщая декларация прав человека,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Декларация прав ребёнка,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Конвенция о правах ребёнка,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Конституция РФ,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Семейный кодекс,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Закон об образовании,</w:t>
            </w:r>
          </w:p>
          <w:p w:rsidR="00C32523" w:rsidRPr="00D67A67" w:rsidRDefault="00C32523" w:rsidP="00D904A5">
            <w:pPr>
              <w:numPr>
                <w:ilvl w:val="0"/>
                <w:numId w:val="3"/>
              </w:numPr>
              <w:spacing w:before="100" w:beforeAutospacing="1"/>
              <w:ind w:left="146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Устав 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МБОУ</w:t>
            </w:r>
            <w:r w:rsidR="00596A1C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СОШ </w:t>
            </w: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с изменениями и дополнениями.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146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родительского лектория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привлечением специалистов: работников здравоохранения, психологов,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инспекторов ОПДН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прокуратуры и др.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146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педсовета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146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146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  <w:p w:rsidR="00C32523" w:rsidRPr="00D67A67" w:rsidRDefault="00C32523" w:rsidP="00D904A5">
            <w:pPr>
              <w:numPr>
                <w:ilvl w:val="0"/>
                <w:numId w:val="1"/>
              </w:numPr>
              <w:spacing w:before="100" w:beforeAutospacing="1" w:after="115"/>
              <w:ind w:left="146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523" w:rsidRPr="00D67A67" w:rsidRDefault="00596A1C" w:rsidP="00D904A5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364B1A" w:rsidRDefault="00364B1A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МО классных руководителей</w:t>
            </w: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596A1C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распорядке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формировании здорового образа жизни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C32523" w:rsidRPr="009A19FF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режиме дня школьников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spacing w:before="100" w:beforeAutospacing="1" w:after="115"/>
              <w:ind w:left="146" w:firstLine="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профилактике применения насилия в семье</w:t>
            </w:r>
          </w:p>
          <w:p w:rsidR="00C32523" w:rsidRPr="00D67A67" w:rsidRDefault="00C32523" w:rsidP="00D904A5">
            <w:pPr>
              <w:numPr>
                <w:ilvl w:val="0"/>
                <w:numId w:val="4"/>
              </w:numPr>
              <w:ind w:left="146" w:firstLine="0"/>
              <w:contextualSpacing/>
              <w:rPr>
                <w:rFonts w:ascii="Calibri" w:hAnsi="Calibri" w:cs="Times New Roman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родительском контроле за поведением несовершеннолетних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59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Контроль работы  классных  и общешкольного 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родительских комитетов.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</w:t>
            </w:r>
            <w:r w:rsidR="0059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директора по УВР</w:t>
            </w:r>
          </w:p>
          <w:p w:rsidR="00C32523" w:rsidRPr="00D67A67" w:rsidRDefault="00C32523" w:rsidP="00D904A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FF5193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Работа родительских комитетов классов и школы:</w:t>
            </w:r>
          </w:p>
          <w:p w:rsidR="00C32523" w:rsidRPr="00D67A67" w:rsidRDefault="00C32523" w:rsidP="00D904A5">
            <w:pPr>
              <w:numPr>
                <w:ilvl w:val="0"/>
                <w:numId w:val="5"/>
              </w:numPr>
              <w:spacing w:before="100" w:beforeAutospacing="1" w:after="115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конференции школьной родительской общественности </w:t>
            </w:r>
          </w:p>
          <w:p w:rsidR="00C32523" w:rsidRPr="00D67A67" w:rsidRDefault="00C32523" w:rsidP="00D904A5">
            <w:pPr>
              <w:numPr>
                <w:ilvl w:val="0"/>
                <w:numId w:val="5"/>
              </w:numPr>
              <w:spacing w:before="100" w:beforeAutospacing="1" w:after="115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родительских университетов с участием специалистов в области юриспруденции, здравоохранения, педагогики, психологии.</w:t>
            </w:r>
          </w:p>
          <w:p w:rsidR="00C32523" w:rsidRPr="00D67A67" w:rsidRDefault="00C32523" w:rsidP="00D904A5">
            <w:pPr>
              <w:numPr>
                <w:ilvl w:val="0"/>
                <w:numId w:val="5"/>
              </w:numPr>
              <w:spacing w:before="100" w:beforeAutospacing="1" w:after="115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 для педагогического коллектива под общей темой «Семья и законы»</w:t>
            </w:r>
          </w:p>
          <w:p w:rsidR="00C32523" w:rsidRPr="002F623E" w:rsidRDefault="00C32523" w:rsidP="00D904A5">
            <w:pPr>
              <w:numPr>
                <w:ilvl w:val="0"/>
                <w:numId w:val="5"/>
              </w:numPr>
              <w:spacing w:before="100" w:beforeAutospacing="1" w:after="115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59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2523" w:rsidRPr="00D67A67" w:rsidRDefault="00C32523" w:rsidP="00D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523" w:rsidRPr="00D67A67" w:rsidRDefault="00C32523" w:rsidP="00D904A5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5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1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C32523" w:rsidP="00D904A5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BC6B50" w:rsidRDefault="00596A1C" w:rsidP="00D904A5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C3252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C32523" w:rsidTr="00D904A5">
        <w:tc>
          <w:tcPr>
            <w:tcW w:w="10632" w:type="dxa"/>
            <w:gridSpan w:val="7"/>
            <w:shd w:val="clear" w:color="auto" w:fill="0070C0"/>
          </w:tcPr>
          <w:p w:rsidR="00C32523" w:rsidRPr="00A90971" w:rsidRDefault="00C32523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0971">
              <w:rPr>
                <w:rFonts w:ascii="Times New Roman" w:eastAsia="Times New Roman" w:hAnsi="Times New Roman" w:cs="Times New Roman"/>
                <w:b/>
                <w:sz w:val="24"/>
              </w:rPr>
              <w:t>Школьный урок</w:t>
            </w:r>
          </w:p>
          <w:p w:rsidR="00C32523" w:rsidRPr="00A90971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0971">
              <w:rPr>
                <w:rFonts w:ascii="Times New Roman" w:eastAsia="Times New Roman" w:hAnsi="Times New Roman" w:cs="Times New Roman"/>
                <w:b/>
                <w:sz w:val="24"/>
              </w:rPr>
              <w:t>(согласно индивидуальным  планам работы учителей-предметников)</w:t>
            </w:r>
          </w:p>
        </w:tc>
      </w:tr>
      <w:tr w:rsidR="00C32523" w:rsidTr="00D904A5">
        <w:tc>
          <w:tcPr>
            <w:tcW w:w="4525" w:type="dxa"/>
          </w:tcPr>
          <w:p w:rsidR="00C32523" w:rsidRPr="00817329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1118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2056" w:type="dxa"/>
            <w:gridSpan w:val="3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A90971">
              <w:rPr>
                <w:rFonts w:ascii="Times New Roman" w:eastAsia="Times New Roman" w:hAnsi="Times New Roman" w:cs="Times New Roman"/>
                <w:sz w:val="24"/>
              </w:rPr>
              <w:t>ланирование 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спитательного компонента урока 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056" w:type="dxa"/>
            <w:gridSpan w:val="3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Учителя начальных классов, учителя</w:t>
            </w:r>
            <w:r w:rsidR="00596A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0971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A90971">
              <w:rPr>
                <w:rFonts w:ascii="Times New Roman" w:eastAsia="Times New Roman" w:hAnsi="Times New Roman" w:cs="Times New Roman"/>
                <w:sz w:val="24"/>
              </w:rPr>
              <w:t xml:space="preserve">Руководство исследовательской деятельностью обучающихся 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056" w:type="dxa"/>
            <w:gridSpan w:val="3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Учителя начальных классов, учителя</w:t>
            </w:r>
            <w:r w:rsidR="00596A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0971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F34854">
              <w:rPr>
                <w:rFonts w:ascii="Times New Roman" w:eastAsia="Times New Roman" w:hAnsi="Times New Roman" w:cs="Times New Roman"/>
                <w:sz w:val="24"/>
              </w:rPr>
              <w:t>Предметные недели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056" w:type="dxa"/>
            <w:gridSpan w:val="3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Учителя начальных классов, учителя</w:t>
            </w:r>
            <w:r w:rsidR="00596A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0971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F34854"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российская олимпиада школьников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056" w:type="dxa"/>
            <w:gridSpan w:val="3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3" w:type="dxa"/>
          </w:tcPr>
          <w:p w:rsidR="00C3252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A90971">
              <w:rPr>
                <w:rFonts w:ascii="Times New Roman" w:hAnsi="Times New Roman" w:cs="Times New Roman"/>
                <w:sz w:val="24"/>
              </w:rPr>
              <w:t>Учителя начальных классов, учителя</w:t>
            </w:r>
            <w:r w:rsidR="00596A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0971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C32523" w:rsidTr="00D904A5">
        <w:tc>
          <w:tcPr>
            <w:tcW w:w="10632" w:type="dxa"/>
            <w:gridSpan w:val="7"/>
            <w:shd w:val="clear" w:color="auto" w:fill="0070C0"/>
          </w:tcPr>
          <w:p w:rsidR="00C32523" w:rsidRPr="00B10F27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F27">
              <w:rPr>
                <w:rFonts w:ascii="Times New Roman" w:hAnsi="Times New Roman" w:cs="Times New Roman"/>
                <w:b/>
                <w:sz w:val="24"/>
              </w:rPr>
              <w:t>Модуль «Школьные медиа»</w:t>
            </w:r>
          </w:p>
        </w:tc>
      </w:tr>
      <w:tr w:rsidR="00C32523" w:rsidTr="00D904A5">
        <w:tc>
          <w:tcPr>
            <w:tcW w:w="4525" w:type="dxa"/>
          </w:tcPr>
          <w:p w:rsidR="00C32523" w:rsidRPr="00817329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1118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2056" w:type="dxa"/>
            <w:gridSpan w:val="3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2933" w:type="dxa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FF5193">
            <w:pPr>
              <w:spacing w:after="61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стенгазет  в классах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D904A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D904A5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FF5193">
            <w:pPr>
              <w:spacing w:after="61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стенгазет, посвященных знаменательным датам и значимым событиям школы.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596A1C" w:rsidP="00D904A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D904A5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FF5193">
            <w:pPr>
              <w:spacing w:after="61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B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сайте, в социальных сетях информации о проведении мероприятий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596A1C" w:rsidP="00D904A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D904A5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96A1C">
              <w:rPr>
                <w:rFonts w:ascii="Times New Roman" w:hAnsi="Times New Roman" w:cs="Times New Roman"/>
                <w:sz w:val="24"/>
                <w:szCs w:val="24"/>
              </w:rPr>
              <w:t>, ответственное лицо</w:t>
            </w:r>
          </w:p>
        </w:tc>
      </w:tr>
      <w:tr w:rsidR="00C32523" w:rsidTr="00D904A5">
        <w:tc>
          <w:tcPr>
            <w:tcW w:w="4525" w:type="dxa"/>
          </w:tcPr>
          <w:p w:rsidR="00C32523" w:rsidRPr="0005173B" w:rsidRDefault="00C32523" w:rsidP="00FF519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3B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596A1C" w:rsidP="00D904A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F64CE4" w:rsidRDefault="00C32523" w:rsidP="00D904A5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23" w:rsidRPr="00D67A67" w:rsidRDefault="00C32523" w:rsidP="00D904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1063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70C0"/>
          </w:tcPr>
          <w:p w:rsidR="00C32523" w:rsidRPr="00C7697D" w:rsidRDefault="00C32523" w:rsidP="00D904A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C32523" w:rsidTr="00D904A5">
        <w:tc>
          <w:tcPr>
            <w:tcW w:w="4525" w:type="dxa"/>
          </w:tcPr>
          <w:p w:rsidR="00C32523" w:rsidRPr="00817329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1118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98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3006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1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FF5193">
            <w:pPr>
              <w:tabs>
                <w:tab w:val="center" w:pos="2655"/>
              </w:tabs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классных </w:t>
            </w:r>
          </w:p>
          <w:p w:rsidR="00C32523" w:rsidRPr="00C7697D" w:rsidRDefault="00C32523" w:rsidP="00D904A5">
            <w:pPr>
              <w:spacing w:line="259" w:lineRule="auto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 xml:space="preserve">уголков </w:t>
            </w:r>
          </w:p>
        </w:tc>
        <w:tc>
          <w:tcPr>
            <w:tcW w:w="1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десанты по уборке </w:t>
            </w:r>
            <w:r w:rsidRPr="00C76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школы </w:t>
            </w:r>
          </w:p>
        </w:tc>
        <w:tc>
          <w:tcPr>
            <w:tcW w:w="1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4-11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FF5193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Праздничное украшение кабинетов, окон кабинета </w:t>
            </w:r>
          </w:p>
        </w:tc>
        <w:tc>
          <w:tcPr>
            <w:tcW w:w="1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пришкольной территории</w:t>
            </w:r>
          </w:p>
        </w:tc>
        <w:tc>
          <w:tcPr>
            <w:tcW w:w="1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596A1C" w:rsidP="00D904A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2523" w:rsidRPr="00C7697D" w:rsidRDefault="00C32523" w:rsidP="00D904A5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10632" w:type="dxa"/>
            <w:gridSpan w:val="7"/>
            <w:shd w:val="clear" w:color="auto" w:fill="0070C0"/>
          </w:tcPr>
          <w:p w:rsidR="00C32523" w:rsidRPr="00545003" w:rsidRDefault="00C32523" w:rsidP="00D90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003">
              <w:rPr>
                <w:rFonts w:ascii="Times New Roman" w:eastAsia="Times New Roman" w:hAnsi="Times New Roman" w:cs="Times New Roman"/>
                <w:b/>
                <w:sz w:val="24"/>
              </w:rPr>
              <w:t>Модуль «Экскурсии, экспедиции, походы»</w:t>
            </w:r>
          </w:p>
        </w:tc>
      </w:tr>
      <w:tr w:rsidR="00C32523" w:rsidTr="00D904A5">
        <w:tc>
          <w:tcPr>
            <w:tcW w:w="4525" w:type="dxa"/>
          </w:tcPr>
          <w:p w:rsidR="00C32523" w:rsidRPr="00817329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Дела</w:t>
            </w:r>
          </w:p>
        </w:tc>
        <w:tc>
          <w:tcPr>
            <w:tcW w:w="1118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Классы</w:t>
            </w:r>
          </w:p>
        </w:tc>
        <w:tc>
          <w:tcPr>
            <w:tcW w:w="198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Сроки</w:t>
            </w:r>
          </w:p>
        </w:tc>
        <w:tc>
          <w:tcPr>
            <w:tcW w:w="3006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 w:rsidRPr="00817329">
              <w:rPr>
                <w:rFonts w:ascii="Times New Roman" w:eastAsia="№Е" w:hAnsi="Times New Roman" w:cs="Times New Roman"/>
                <w:sz w:val="24"/>
              </w:rPr>
              <w:t>Ответственные</w:t>
            </w:r>
          </w:p>
        </w:tc>
      </w:tr>
      <w:tr w:rsidR="00C32523" w:rsidTr="00D904A5">
        <w:tc>
          <w:tcPr>
            <w:tcW w:w="4525" w:type="dxa"/>
          </w:tcPr>
          <w:p w:rsidR="00C32523" w:rsidRPr="00817329" w:rsidRDefault="00C32523" w:rsidP="00596A1C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Экологические экскурсии на 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>берег озера Байкал.</w:t>
            </w:r>
          </w:p>
        </w:tc>
        <w:tc>
          <w:tcPr>
            <w:tcW w:w="1118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gridSpan w:val="2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Сентябрь-октябрь</w:t>
            </w:r>
          </w:p>
        </w:tc>
        <w:tc>
          <w:tcPr>
            <w:tcW w:w="3006" w:type="dxa"/>
            <w:gridSpan w:val="2"/>
            <w:vMerge w:val="restart"/>
          </w:tcPr>
          <w:p w:rsidR="00C32523" w:rsidRPr="00817329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Классные руководители</w:t>
            </w:r>
          </w:p>
        </w:tc>
      </w:tr>
      <w:tr w:rsidR="00C32523" w:rsidTr="00D904A5">
        <w:tc>
          <w:tcPr>
            <w:tcW w:w="4525" w:type="dxa"/>
          </w:tcPr>
          <w:p w:rsidR="00C32523" w:rsidRDefault="00C32523" w:rsidP="00596A1C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 Экскурсии 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>по ББТ.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5-11</w:t>
            </w:r>
          </w:p>
        </w:tc>
        <w:tc>
          <w:tcPr>
            <w:tcW w:w="198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3006" w:type="dxa"/>
            <w:gridSpan w:val="2"/>
            <w:vMerge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c>
          <w:tcPr>
            <w:tcW w:w="4525" w:type="dxa"/>
          </w:tcPr>
          <w:p w:rsidR="00C32523" w:rsidRDefault="00C32523" w:rsidP="00FF5193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Экскурсии в храм Георгия Победоносца</w:t>
            </w:r>
          </w:p>
        </w:tc>
        <w:tc>
          <w:tcPr>
            <w:tcW w:w="1118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3006" w:type="dxa"/>
            <w:gridSpan w:val="2"/>
            <w:vMerge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c>
          <w:tcPr>
            <w:tcW w:w="4525" w:type="dxa"/>
          </w:tcPr>
          <w:p w:rsidR="00C32523" w:rsidRDefault="00C32523" w:rsidP="00596A1C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Посещение музеев,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 xml:space="preserve"> выставок 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 </w:t>
            </w:r>
            <w:r w:rsidR="0069694C">
              <w:rPr>
                <w:rFonts w:ascii="Times New Roman" w:eastAsia="№Е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№Е" w:hAnsi="Times New Roman" w:cs="Times New Roman"/>
                <w:sz w:val="24"/>
              </w:rPr>
              <w:t xml:space="preserve">г. </w:t>
            </w:r>
            <w:proofErr w:type="spellStart"/>
            <w:r w:rsidR="00596A1C">
              <w:rPr>
                <w:rFonts w:ascii="Times New Roman" w:eastAsia="№Е" w:hAnsi="Times New Roman" w:cs="Times New Roman"/>
                <w:sz w:val="24"/>
              </w:rPr>
              <w:t>Северобайкальска</w:t>
            </w:r>
            <w:proofErr w:type="spellEnd"/>
            <w:r w:rsidR="00596A1C">
              <w:rPr>
                <w:rFonts w:ascii="Times New Roman" w:eastAsia="№Е" w:hAnsi="Times New Roman" w:cs="Times New Roman"/>
                <w:sz w:val="24"/>
              </w:rPr>
              <w:t>.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1-9</w:t>
            </w:r>
          </w:p>
        </w:tc>
        <w:tc>
          <w:tcPr>
            <w:tcW w:w="198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3006" w:type="dxa"/>
            <w:gridSpan w:val="2"/>
            <w:vMerge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c>
          <w:tcPr>
            <w:tcW w:w="4525" w:type="dxa"/>
          </w:tcPr>
          <w:p w:rsidR="00C32523" w:rsidRDefault="00C32523" w:rsidP="00596A1C">
            <w:pPr>
              <w:pStyle w:val="a4"/>
              <w:jc w:val="both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Экскурсии 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>в ПЧ - 80</w:t>
            </w:r>
          </w:p>
        </w:tc>
        <w:tc>
          <w:tcPr>
            <w:tcW w:w="1118" w:type="dxa"/>
            <w:gridSpan w:val="2"/>
          </w:tcPr>
          <w:p w:rsidR="00C32523" w:rsidRDefault="00596A1C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1-7</w:t>
            </w:r>
          </w:p>
        </w:tc>
        <w:tc>
          <w:tcPr>
            <w:tcW w:w="198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3006" w:type="dxa"/>
            <w:gridSpan w:val="2"/>
            <w:vMerge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c>
          <w:tcPr>
            <w:tcW w:w="4525" w:type="dxa"/>
          </w:tcPr>
          <w:p w:rsidR="00C32523" w:rsidRDefault="00C32523" w:rsidP="00596A1C">
            <w:pPr>
              <w:pStyle w:val="a4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 xml:space="preserve">Экскурсии </w:t>
            </w:r>
            <w:r w:rsidR="00596A1C">
              <w:rPr>
                <w:rFonts w:ascii="Times New Roman" w:eastAsia="№Е" w:hAnsi="Times New Roman" w:cs="Times New Roman"/>
                <w:sz w:val="24"/>
              </w:rPr>
              <w:t>в ФАП</w:t>
            </w:r>
          </w:p>
        </w:tc>
        <w:tc>
          <w:tcPr>
            <w:tcW w:w="1118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gridSpan w:val="2"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В течение года</w:t>
            </w:r>
          </w:p>
        </w:tc>
        <w:tc>
          <w:tcPr>
            <w:tcW w:w="3006" w:type="dxa"/>
            <w:gridSpan w:val="2"/>
            <w:vMerge/>
          </w:tcPr>
          <w:p w:rsidR="00C32523" w:rsidRDefault="00C32523" w:rsidP="00D904A5">
            <w:pPr>
              <w:pStyle w:val="a4"/>
              <w:jc w:val="center"/>
              <w:rPr>
                <w:rFonts w:ascii="Times New Roman" w:eastAsia="№Е" w:hAnsi="Times New Roman" w:cs="Times New Roman"/>
                <w:sz w:val="24"/>
              </w:rPr>
            </w:pPr>
          </w:p>
        </w:tc>
      </w:tr>
      <w:tr w:rsidR="00C32523" w:rsidTr="00D904A5">
        <w:trPr>
          <w:trHeight w:val="441"/>
        </w:trPr>
        <w:tc>
          <w:tcPr>
            <w:tcW w:w="10632" w:type="dxa"/>
            <w:gridSpan w:val="7"/>
            <w:shd w:val="clear" w:color="auto" w:fill="0070C0"/>
          </w:tcPr>
          <w:p w:rsidR="00C32523" w:rsidRPr="00C7697D" w:rsidRDefault="00C32523" w:rsidP="000A2C7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4B9A">
              <w:rPr>
                <w:rFonts w:ascii="Times New Roman" w:eastAsia="Times New Roman" w:hAnsi="Times New Roman" w:cs="Times New Roman"/>
                <w:b/>
                <w:sz w:val="24"/>
              </w:rPr>
              <w:t>Курсы внеурочной деятельности</w:t>
            </w:r>
            <w:bookmarkStart w:id="0" w:name="_GoBack"/>
            <w:bookmarkEnd w:id="0"/>
          </w:p>
        </w:tc>
      </w:tr>
      <w:tr w:rsidR="00C32523" w:rsidTr="00D904A5">
        <w:tc>
          <w:tcPr>
            <w:tcW w:w="10632" w:type="dxa"/>
            <w:gridSpan w:val="7"/>
          </w:tcPr>
          <w:p w:rsidR="00C32523" w:rsidRDefault="00C32523" w:rsidP="000A2C7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F30E0C">
              <w:rPr>
                <w:rFonts w:ascii="Times New Roman" w:hAnsi="Times New Roman" w:cs="Times New Roman"/>
                <w:sz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</w:tbl>
    <w:p w:rsidR="002315DB" w:rsidRPr="002315DB" w:rsidRDefault="002315DB">
      <w:pPr>
        <w:rPr>
          <w:rFonts w:ascii="Times New Roman" w:hAnsi="Times New Roman" w:cs="Times New Roman"/>
          <w:sz w:val="28"/>
          <w:szCs w:val="28"/>
        </w:rPr>
      </w:pPr>
    </w:p>
    <w:sectPr w:rsidR="002315DB" w:rsidRPr="002315DB" w:rsidSect="00E024F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067331C"/>
    <w:multiLevelType w:val="hybridMultilevel"/>
    <w:tmpl w:val="952C6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71D"/>
    <w:rsid w:val="00001109"/>
    <w:rsid w:val="000151E9"/>
    <w:rsid w:val="000356BE"/>
    <w:rsid w:val="0005173B"/>
    <w:rsid w:val="00081F84"/>
    <w:rsid w:val="000871BE"/>
    <w:rsid w:val="000931E9"/>
    <w:rsid w:val="000A2C7A"/>
    <w:rsid w:val="000B4CC7"/>
    <w:rsid w:val="000E3170"/>
    <w:rsid w:val="00115D94"/>
    <w:rsid w:val="0015624A"/>
    <w:rsid w:val="0018384D"/>
    <w:rsid w:val="001A1F20"/>
    <w:rsid w:val="001D37FA"/>
    <w:rsid w:val="002315DB"/>
    <w:rsid w:val="0026346E"/>
    <w:rsid w:val="00281CFE"/>
    <w:rsid w:val="002A0D6C"/>
    <w:rsid w:val="002B2C66"/>
    <w:rsid w:val="002D1C9C"/>
    <w:rsid w:val="002E072E"/>
    <w:rsid w:val="00314D5F"/>
    <w:rsid w:val="00342036"/>
    <w:rsid w:val="0035571D"/>
    <w:rsid w:val="0035571E"/>
    <w:rsid w:val="00364B1A"/>
    <w:rsid w:val="00374945"/>
    <w:rsid w:val="00386B63"/>
    <w:rsid w:val="003B5520"/>
    <w:rsid w:val="003C4B0F"/>
    <w:rsid w:val="003E39B0"/>
    <w:rsid w:val="004135C0"/>
    <w:rsid w:val="004244F6"/>
    <w:rsid w:val="00541BCE"/>
    <w:rsid w:val="00545003"/>
    <w:rsid w:val="00596A1C"/>
    <w:rsid w:val="005A3DA7"/>
    <w:rsid w:val="005F73CF"/>
    <w:rsid w:val="00652E07"/>
    <w:rsid w:val="00676C82"/>
    <w:rsid w:val="0069694C"/>
    <w:rsid w:val="006C175E"/>
    <w:rsid w:val="007D0B7E"/>
    <w:rsid w:val="0082751B"/>
    <w:rsid w:val="008A7887"/>
    <w:rsid w:val="008C0339"/>
    <w:rsid w:val="0095287B"/>
    <w:rsid w:val="009867B2"/>
    <w:rsid w:val="009A19FF"/>
    <w:rsid w:val="00A128C3"/>
    <w:rsid w:val="00A90971"/>
    <w:rsid w:val="00AC0F91"/>
    <w:rsid w:val="00AC663C"/>
    <w:rsid w:val="00AD6005"/>
    <w:rsid w:val="00B10F27"/>
    <w:rsid w:val="00B444DB"/>
    <w:rsid w:val="00B76850"/>
    <w:rsid w:val="00BC32BE"/>
    <w:rsid w:val="00C11616"/>
    <w:rsid w:val="00C20F7C"/>
    <w:rsid w:val="00C32523"/>
    <w:rsid w:val="00C7697D"/>
    <w:rsid w:val="00CB07FB"/>
    <w:rsid w:val="00CD0422"/>
    <w:rsid w:val="00CF2246"/>
    <w:rsid w:val="00D365B8"/>
    <w:rsid w:val="00D54B9A"/>
    <w:rsid w:val="00D904A5"/>
    <w:rsid w:val="00DD008D"/>
    <w:rsid w:val="00DF5570"/>
    <w:rsid w:val="00E009A7"/>
    <w:rsid w:val="00E024F7"/>
    <w:rsid w:val="00E02E57"/>
    <w:rsid w:val="00E2142E"/>
    <w:rsid w:val="00E91D8D"/>
    <w:rsid w:val="00EF6EF0"/>
    <w:rsid w:val="00F2225B"/>
    <w:rsid w:val="00F30E0C"/>
    <w:rsid w:val="00F34854"/>
    <w:rsid w:val="00F44227"/>
    <w:rsid w:val="00F7143A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15D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15D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11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Школа</cp:lastModifiedBy>
  <cp:revision>70</cp:revision>
  <cp:lastPrinted>2022-08-25T17:11:00Z</cp:lastPrinted>
  <dcterms:created xsi:type="dcterms:W3CDTF">2021-05-30T18:36:00Z</dcterms:created>
  <dcterms:modified xsi:type="dcterms:W3CDTF">2023-10-12T03:59:00Z</dcterms:modified>
</cp:coreProperties>
</file>