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5B" w:rsidRDefault="00F2225B" w:rsidP="00F2225B">
      <w:pPr>
        <w:tabs>
          <w:tab w:val="left" w:pos="83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«Байкальская средняя общеобразовательная школа»</w:t>
      </w:r>
    </w:p>
    <w:p w:rsidR="00F2225B" w:rsidRDefault="002315DB" w:rsidP="00374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BE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</w:p>
    <w:p w:rsidR="00DD008D" w:rsidRPr="00BC32BE" w:rsidRDefault="002315DB" w:rsidP="00374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BE">
        <w:rPr>
          <w:rFonts w:ascii="Times New Roman" w:hAnsi="Times New Roman" w:cs="Times New Roman"/>
          <w:b/>
          <w:sz w:val="28"/>
          <w:szCs w:val="28"/>
        </w:rPr>
        <w:t>НА</w:t>
      </w:r>
      <w:r w:rsidR="00F2225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AC663C">
        <w:rPr>
          <w:rFonts w:ascii="Times New Roman" w:hAnsi="Times New Roman" w:cs="Times New Roman"/>
          <w:b/>
          <w:sz w:val="28"/>
          <w:szCs w:val="28"/>
        </w:rPr>
        <w:t>-</w:t>
      </w:r>
      <w:r w:rsidR="00F2225B">
        <w:rPr>
          <w:rFonts w:ascii="Times New Roman" w:hAnsi="Times New Roman" w:cs="Times New Roman"/>
          <w:b/>
          <w:sz w:val="28"/>
          <w:szCs w:val="28"/>
        </w:rPr>
        <w:t xml:space="preserve"> 2023 </w:t>
      </w:r>
      <w:r w:rsidRPr="00BC32B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0632" w:type="dxa"/>
        <w:tblInd w:w="-1139" w:type="dxa"/>
        <w:tblLayout w:type="fixed"/>
        <w:tblLook w:val="04A0"/>
      </w:tblPr>
      <w:tblGrid>
        <w:gridCol w:w="4525"/>
        <w:gridCol w:w="691"/>
        <w:gridCol w:w="427"/>
        <w:gridCol w:w="566"/>
        <w:gridCol w:w="1417"/>
        <w:gridCol w:w="73"/>
        <w:gridCol w:w="2933"/>
      </w:tblGrid>
      <w:tr w:rsidR="00BC32BE" w:rsidTr="00D904A5">
        <w:tc>
          <w:tcPr>
            <w:tcW w:w="10632" w:type="dxa"/>
            <w:gridSpan w:val="7"/>
          </w:tcPr>
          <w:p w:rsidR="00BC32BE" w:rsidRPr="00BC32BE" w:rsidRDefault="00BC32BE" w:rsidP="00BC3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BE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</w:tr>
      <w:tr w:rsidR="00BC32BE" w:rsidTr="00D904A5">
        <w:tc>
          <w:tcPr>
            <w:tcW w:w="10632" w:type="dxa"/>
            <w:gridSpan w:val="7"/>
            <w:shd w:val="clear" w:color="auto" w:fill="0070C0"/>
          </w:tcPr>
          <w:p w:rsidR="00BC32BE" w:rsidRPr="008C0339" w:rsidRDefault="008C0339" w:rsidP="00BC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BC32BE"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  <w:r w:rsidR="00F2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общешкольные </w:t>
            </w:r>
            <w:r w:rsidR="00BC32BE"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652E07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F2225B" w:rsidP="00F2225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Торжественная линейка «</w:t>
            </w:r>
            <w:r>
              <w:rPr>
                <w:rFonts w:ascii="Times New Roman" w:hAnsi="Times New Roman"/>
                <w:sz w:val="24"/>
                <w:szCs w:val="24"/>
              </w:rPr>
              <w:t>И снова звенит звонок!</w:t>
            </w:r>
            <w:r w:rsidRPr="000D4E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5DB" w:rsidRPr="00224495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посвященный началу учебного года. 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A128C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1.09.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Мероприятия месячника безопасности и гражданской защиты детей: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-учебно-тренировочная эвакуация из здания,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</w:t>
            </w:r>
            <w:proofErr w:type="spellStart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кл</w:t>
            </w:r>
            <w:proofErr w:type="spellEnd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. часы «Правила дорожные – выполнять положено», «Улица и мы»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-составление движения маршрута в школу и обратно,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-конкурс рисунков «Мой друг светофор»,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-интерактивные программы «В стране </w:t>
            </w:r>
            <w:proofErr w:type="spellStart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Светофории</w:t>
            </w:r>
            <w:proofErr w:type="spellEnd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E009A7">
              <w:rPr>
                <w:rFonts w:ascii="Times New Roman" w:eastAsia="Batang" w:hAnsi="Times New Roman" w:cs="Times New Roman"/>
                <w:sz w:val="24"/>
              </w:rPr>
              <w:t>Заместитель директора по ВР,  классные руководители, социальный педагог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Дню солидарности в борьбе с терроризмом: классные час  «Дети Беслана»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Заместитель директора по ВР;</w:t>
            </w: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педагог-организатор;</w:t>
            </w: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F2225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Выборы Актива класса</w:t>
            </w:r>
            <w:r w:rsidR="00342036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541BCE" w:rsidTr="00D904A5">
        <w:tc>
          <w:tcPr>
            <w:tcW w:w="5216" w:type="dxa"/>
            <w:gridSpan w:val="2"/>
          </w:tcPr>
          <w:p w:rsidR="004135C0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берег Байкала!»</w:t>
            </w:r>
          </w:p>
          <w:p w:rsidR="00541BCE" w:rsidRPr="00817329" w:rsidRDefault="00541BCE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541BCE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</w:tcPr>
          <w:p w:rsidR="00541BCE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541BCE" w:rsidRPr="00817329" w:rsidRDefault="004135C0" w:rsidP="00F2225B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sz w:val="24"/>
              </w:rPr>
              <w:t>, Совет старшеклассников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B10F27" w:rsidRDefault="00B10F27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Организация занятости обучающихся во внеурочное время. Охват внеурочной деятельностью по направлениям , запись в  кружки и секции</w:t>
            </w:r>
          </w:p>
        </w:tc>
        <w:tc>
          <w:tcPr>
            <w:tcW w:w="993" w:type="dxa"/>
            <w:gridSpan w:val="2"/>
          </w:tcPr>
          <w:p w:rsidR="002315DB" w:rsidRPr="00B10F27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1-</w:t>
            </w:r>
            <w:r w:rsidR="004135C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B10F27" w:rsidRDefault="00B10F27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B10F27" w:rsidRDefault="00B10F2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B10F27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«Посвящение в первоклассники».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F2225B" w:rsidRDefault="00F2225B" w:rsidP="00F2225B">
            <w:pPr>
              <w:rPr>
                <w:rFonts w:ascii="Times New Roman" w:hAnsi="Times New Roman"/>
                <w:sz w:val="24"/>
                <w:szCs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Классные часы и беседы: «</w:t>
            </w:r>
            <w:r>
              <w:rPr>
                <w:rFonts w:ascii="Times New Roman" w:hAnsi="Times New Roman"/>
                <w:sz w:val="24"/>
                <w:szCs w:val="24"/>
              </w:rPr>
              <w:t>Здоровым быть – модно!</w:t>
            </w:r>
            <w:r w:rsidRPr="000D4E1B">
              <w:rPr>
                <w:rFonts w:ascii="Times New Roman" w:hAnsi="Times New Roman"/>
                <w:sz w:val="24"/>
                <w:szCs w:val="24"/>
              </w:rPr>
              <w:t>», «Что такое здоровье и здоровый образ жизни»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-9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224495" w:rsidRDefault="004135C0" w:rsidP="004135C0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Соревнования по волейболу.</w:t>
            </w:r>
          </w:p>
        </w:tc>
        <w:tc>
          <w:tcPr>
            <w:tcW w:w="993" w:type="dxa"/>
            <w:gridSpan w:val="2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6-11</w:t>
            </w:r>
          </w:p>
        </w:tc>
        <w:tc>
          <w:tcPr>
            <w:tcW w:w="1490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135C0" w:rsidRPr="000D4E1B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 «Дары осени», мероприятие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«Золотая осень»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Ответственные учителя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4135C0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«Учителями славится Россия!».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DB0B1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 w:rsidR="004135C0">
              <w:rPr>
                <w:rFonts w:ascii="Times New Roman" w:eastAsia="Batang" w:hAnsi="Times New Roman" w:cs="Times New Roman"/>
                <w:sz w:val="24"/>
              </w:rPr>
              <w:t>,</w:t>
            </w:r>
            <w:r w:rsidR="004135C0" w:rsidRPr="00817329">
              <w:rPr>
                <w:rFonts w:ascii="Times New Roman" w:eastAsia="Batang" w:hAnsi="Times New Roman" w:cs="Times New Roman"/>
                <w:sz w:val="24"/>
              </w:rPr>
              <w:t xml:space="preserve"> Заместитель директора по ВР</w:t>
            </w:r>
            <w:r w:rsidR="004135C0">
              <w:rPr>
                <w:rFonts w:ascii="Times New Roman" w:eastAsia="Batang" w:hAnsi="Times New Roman" w:cs="Times New Roman"/>
                <w:sz w:val="24"/>
              </w:rPr>
              <w:t xml:space="preserve">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День учителя «Нет выше звания – учитель»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- праздничный концерт, поздравление учителей-ветеранов педагогического труда. 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4135C0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Заместитель директора по ВР, педаг</w:t>
            </w:r>
            <w:r>
              <w:rPr>
                <w:rFonts w:ascii="Times New Roman" w:eastAsia="Batang" w:hAnsi="Times New Roman" w:cs="Times New Roman"/>
                <w:sz w:val="24"/>
              </w:rPr>
              <w:t>ог-организатор,  учителя музыки,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4135C0" w:rsidRDefault="004135C0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4135C0">
              <w:rPr>
                <w:rFonts w:ascii="Times New Roman" w:hAnsi="Times New Roman" w:cs="Times New Roman"/>
                <w:bCs/>
              </w:rPr>
              <w:t>Международный день пожилых людей</w:t>
            </w:r>
            <w:r>
              <w:rPr>
                <w:rFonts w:ascii="Times New Roman" w:hAnsi="Times New Roman" w:cs="Times New Roman"/>
                <w:bCs/>
              </w:rPr>
              <w:t xml:space="preserve">. Открытка. </w:t>
            </w:r>
          </w:p>
        </w:tc>
        <w:tc>
          <w:tcPr>
            <w:tcW w:w="993" w:type="dxa"/>
            <w:gridSpan w:val="2"/>
          </w:tcPr>
          <w:p w:rsidR="002315DB" w:rsidRPr="00817329" w:rsidRDefault="00001109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2933" w:type="dxa"/>
          </w:tcPr>
          <w:p w:rsidR="002315DB" w:rsidRPr="00817329" w:rsidRDefault="00001109" w:rsidP="004135C0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0110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 w:rsidR="004135C0">
              <w:rPr>
                <w:rFonts w:ascii="Times New Roman" w:eastAsia="Batang" w:hAnsi="Times New Roman" w:cs="Times New Roman"/>
                <w:sz w:val="24"/>
              </w:rPr>
              <w:t>, учитель технологии</w:t>
            </w:r>
            <w:r w:rsidRPr="00001109">
              <w:rPr>
                <w:rFonts w:ascii="Times New Roman" w:eastAsia="Batang" w:hAnsi="Times New Roman" w:cs="Times New Roman"/>
                <w:sz w:val="24"/>
              </w:rPr>
              <w:t xml:space="preserve">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– молодые защитники природы»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Заместитель директора по ВР,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Акция «Бумажный бум» в рамках проекта «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</w:rPr>
              <w:t>Экозабота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CC7696">
              <w:rPr>
                <w:rFonts w:ascii="Times New Roman" w:eastAsia="Batang" w:hAnsi="Times New Roman" w:cs="Times New Roman"/>
                <w:sz w:val="24"/>
              </w:rPr>
              <w:t>Педагог-организатор 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 xml:space="preserve">Соревнования, посвящённые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</w:rPr>
              <w:t>Всемироному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</w:rPr>
              <w:t xml:space="preserve"> Дню Здоровья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. Пионербол.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CC7696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Школа безопасности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-Законы безопасности на дороге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E009A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2315DB" w:rsidRPr="00E009A7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Классный час «День мамы – самый добрый день!»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Выставка рисунков «Моя мама лучше всех»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Педагог-организатор 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Урок-презентация, 4 ноября - День народного единства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Внеклассные уроки по безопасности в сети Интернет, бережного отношения с личной информацией</w:t>
            </w:r>
          </w:p>
        </w:tc>
        <w:tc>
          <w:tcPr>
            <w:tcW w:w="993" w:type="dxa"/>
            <w:gridSpan w:val="2"/>
          </w:tcPr>
          <w:p w:rsidR="002315DB" w:rsidRPr="00E009A7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3-9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E009A7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79315B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79315B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Концерт, п</w:t>
            </w:r>
            <w:r w:rsidR="004135C0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освященный «Дню матери </w:t>
            </w:r>
            <w:r w:rsidRPr="0079315B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79315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79315B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79315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79315B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79315B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79315B">
              <w:rPr>
                <w:rFonts w:ascii="Times New Roman" w:eastAsia="Batang" w:hAnsi="Times New Roman" w:cs="Times New Roman"/>
                <w:sz w:val="24"/>
              </w:rPr>
              <w:t>Классные руководители классов казачьей направленности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5558A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Единый классный час «Мы разные, но все-таки мы вместе», посвященный Всемирному дню толерантности</w:t>
            </w:r>
          </w:p>
        </w:tc>
        <w:tc>
          <w:tcPr>
            <w:tcW w:w="993" w:type="dxa"/>
            <w:gridSpan w:val="2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2315DB" w:rsidRDefault="00A128C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16.11.</w:t>
            </w:r>
          </w:p>
        </w:tc>
        <w:tc>
          <w:tcPr>
            <w:tcW w:w="2933" w:type="dxa"/>
          </w:tcPr>
          <w:p w:rsidR="002315DB" w:rsidRPr="00224495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5558A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Уроки правовых знаний: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-школа-территория закона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-вирус сквернословия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-мои права и обязанности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-телефон доверия</w:t>
            </w: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:rsidR="002315DB" w:rsidRPr="00E009A7" w:rsidRDefault="00A128C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6-11.</w:t>
            </w:r>
          </w:p>
        </w:tc>
        <w:tc>
          <w:tcPr>
            <w:tcW w:w="2933" w:type="dxa"/>
          </w:tcPr>
          <w:p w:rsidR="002315DB" w:rsidRPr="00E009A7" w:rsidRDefault="00E009A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2315DB" w:rsidRPr="00E009A7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79315B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>Единый классный час «Главная битва войны», посвященный битве под Москвой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244F6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5558A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Конкурс-выставка «Новогодний и рождественский сувенир»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 xml:space="preserve">Заместитель директора по ВР, </w:t>
            </w: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Pr="00817329" w:rsidRDefault="004244F6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 и шахматам.</w:t>
            </w:r>
          </w:p>
        </w:tc>
        <w:tc>
          <w:tcPr>
            <w:tcW w:w="993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4244F6" w:rsidRPr="00817329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Новогодние праздники «Новогодний серпантин»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Заместитель директора по ВР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>Конкурс творческих работ учащихся «Светлый праздник – Рождество Христово».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4244F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 xml:space="preserve">Классные руководители классов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Природоохранная акция «Покормите птиц зимой»-развешивание кормушек во дворе школы и в парке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уроки «Блокадный хлеб»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стрельбе из пневмонического оружия</w:t>
            </w:r>
          </w:p>
        </w:tc>
        <w:tc>
          <w:tcPr>
            <w:tcW w:w="993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1490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4244F6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244F6" w:rsidRDefault="004244F6" w:rsidP="00424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«Россияне – жители одной страны!»</w:t>
            </w:r>
          </w:p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4E8F">
              <w:rPr>
                <w:rFonts w:ascii="Times New Roman" w:eastAsia="Batang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76C82" w:rsidTr="00D904A5">
        <w:tc>
          <w:tcPr>
            <w:tcW w:w="5216" w:type="dxa"/>
            <w:gridSpan w:val="2"/>
          </w:tcPr>
          <w:p w:rsidR="00676C82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Фестиваль военно-патриотической песни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676C82" w:rsidRDefault="00676C82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4244F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676C82" w:rsidRDefault="00676C82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676C82" w:rsidRPr="000E4E8F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676C82" w:rsidRPr="00676C82">
              <w:rPr>
                <w:rFonts w:ascii="Times New Roman" w:eastAsia="Batang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Pr="000D4E1B" w:rsidRDefault="004244F6" w:rsidP="002315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 xml:space="preserve">Празднование </w:t>
            </w:r>
            <w:proofErr w:type="spellStart"/>
            <w:r w:rsidRPr="000D4E1B">
              <w:rPr>
                <w:rFonts w:ascii="Times New Roman" w:hAnsi="Times New Roman"/>
                <w:sz w:val="24"/>
                <w:szCs w:val="24"/>
              </w:rPr>
              <w:t>Сагаалгана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4244F6" w:rsidRDefault="004244F6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4244F6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Pr="00676C82">
              <w:rPr>
                <w:rFonts w:ascii="Times New Roman" w:eastAsia="Batang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«Посылка солдату»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«Здесь живет ветеран»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Силовое многоборье </w:t>
            </w:r>
          </w:p>
        </w:tc>
        <w:tc>
          <w:tcPr>
            <w:tcW w:w="993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1490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4244F6" w:rsidRPr="00DB0B19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Кл</w:t>
            </w:r>
            <w:proofErr w:type="gramStart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.ч</w:t>
            </w:r>
            <w:proofErr w:type="gramEnd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асы</w:t>
            </w:r>
            <w:proofErr w:type="spellEnd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«Правильное питание -</w:t>
            </w:r>
            <w:r w:rsidRPr="00593BDB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 здоровья»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«Масленичные забавы»-игры, конкурсы на природе Посещение тематических программ «Широкая Масленица»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7329">
              <w:rPr>
                <w:rFonts w:ascii="Times New Roman" w:hAnsi="Times New Roman" w:cs="Times New Roman"/>
                <w:sz w:val="24"/>
              </w:rPr>
              <w:t>лассные р</w:t>
            </w:r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Концертная программа, посвященная 8 марта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Заместитель директора по ВР; учитель музыки, педагог-организатор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День космонавтики. Международный день полета человека в космос. Гагаринский  урок «Первые в космосе»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490" w:type="dxa"/>
            <w:gridSpan w:val="2"/>
          </w:tcPr>
          <w:p w:rsidR="002315DB" w:rsidRPr="00817329" w:rsidRDefault="00A128C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244F6" w:rsidRDefault="004244F6" w:rsidP="00424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конкурс рисунков «Весна пришла, весне дорогу!»</w:t>
            </w:r>
          </w:p>
          <w:p w:rsidR="002315DB" w:rsidRPr="00613C15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613C15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490" w:type="dxa"/>
            <w:gridSpan w:val="2"/>
          </w:tcPr>
          <w:p w:rsidR="002315DB" w:rsidRPr="00613C15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13C15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2315DB" w:rsidRPr="00613C15" w:rsidRDefault="002315DB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13C15">
              <w:rPr>
                <w:rFonts w:ascii="Times New Roman" w:hAnsi="Times New Roman" w:cs="Times New Roman"/>
                <w:sz w:val="24"/>
              </w:rPr>
              <w:t>Заместитель директора по ВР;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Всемирный День здоровья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-эстафеты здоровья</w:t>
            </w:r>
            <w:r w:rsidR="004244F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 w:rsidRPr="00817329">
              <w:rPr>
                <w:rFonts w:ascii="Times New Roman" w:eastAsia="Times New Roman" w:hAnsi="Times New Roman" w:cs="Times New Roman"/>
                <w:sz w:val="24"/>
              </w:rPr>
              <w:t>спортивный</w:t>
            </w:r>
            <w:proofErr w:type="gramEnd"/>
            <w:r w:rsidRPr="00817329">
              <w:rPr>
                <w:rFonts w:ascii="Times New Roman" w:eastAsia="Times New Roman" w:hAnsi="Times New Roman" w:cs="Times New Roman"/>
                <w:sz w:val="24"/>
              </w:rPr>
              <w:t xml:space="preserve"> турниры</w:t>
            </w:r>
            <w:r w:rsidR="004244F6">
              <w:rPr>
                <w:rFonts w:ascii="Times New Roman" w:eastAsia="Times New Roman" w:hAnsi="Times New Roman" w:cs="Times New Roman"/>
                <w:sz w:val="24"/>
              </w:rPr>
              <w:t xml:space="preserve"> по волейболу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  <w:p w:rsidR="001A1F20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Учителя физической культуры,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17329">
              <w:rPr>
                <w:rFonts w:ascii="Times New Roman" w:eastAsia="Times New Roman" w:hAnsi="Times New Roman" w:cs="Times New Roman"/>
                <w:sz w:val="24"/>
              </w:rPr>
              <w:t>День Земли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81732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–экологическая акция –озеленение классов, субботник на пришкольной территории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 «Победная весна»</w:t>
            </w:r>
          </w:p>
        </w:tc>
        <w:tc>
          <w:tcPr>
            <w:tcW w:w="993" w:type="dxa"/>
            <w:gridSpan w:val="2"/>
          </w:tcPr>
          <w:p w:rsidR="002315DB" w:rsidRPr="00817329" w:rsidRDefault="001A1F20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1A1F20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Всероссийская акция: «Георгиевская ленточка»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2315DB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13C15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Декада «Великий май»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-посещение Музея Боевой Славы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-конкурс чтецов «Стихи о войне»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 детских творческих работ «Парад Победы»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-Уроки Мужества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-участие в акциях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  <w:p w:rsidR="001A1F20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D67A67" w:rsidRDefault="002315DB" w:rsidP="002315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  <w:p w:rsidR="002315DB" w:rsidRPr="00D67A67" w:rsidRDefault="002315DB" w:rsidP="002315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Итоговые линейки</w:t>
            </w:r>
          </w:p>
        </w:tc>
        <w:tc>
          <w:tcPr>
            <w:tcW w:w="993" w:type="dxa"/>
            <w:gridSpan w:val="2"/>
          </w:tcPr>
          <w:p w:rsidR="002315DB" w:rsidRPr="00D67A67" w:rsidRDefault="002315DB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D67A67" w:rsidRDefault="002315DB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3" w:type="dxa"/>
          </w:tcPr>
          <w:p w:rsidR="002315DB" w:rsidRPr="00D67A67" w:rsidRDefault="002315DB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15DB" w:rsidRPr="00D67A67" w:rsidRDefault="002315DB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Праздник «До свидания, начальная школа!»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E91D8D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2315DB" w:rsidRPr="00817329">
              <w:rPr>
                <w:rFonts w:ascii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защиты детей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профильного лагеря «Апельсин»</w:t>
            </w:r>
          </w:p>
        </w:tc>
      </w:tr>
      <w:tr w:rsidR="00652E07" w:rsidTr="00D904A5">
        <w:tc>
          <w:tcPr>
            <w:tcW w:w="10632" w:type="dxa"/>
            <w:gridSpan w:val="7"/>
            <w:shd w:val="clear" w:color="auto" w:fill="0070C0"/>
          </w:tcPr>
          <w:p w:rsidR="00652E07" w:rsidRPr="00652E07" w:rsidRDefault="00652E07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b/>
                <w:sz w:val="24"/>
              </w:rPr>
              <w:t>Модуль «Классное руководство»</w:t>
            </w:r>
          </w:p>
          <w:p w:rsidR="00652E07" w:rsidRPr="00652E07" w:rsidRDefault="00652E07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b/>
                <w:sz w:val="24"/>
              </w:rPr>
              <w:t>(согласно индивидуальным планам работы классных руководителей)</w:t>
            </w:r>
          </w:p>
        </w:tc>
      </w:tr>
      <w:tr w:rsidR="00652E07" w:rsidTr="00D904A5">
        <w:tc>
          <w:tcPr>
            <w:tcW w:w="5216" w:type="dxa"/>
            <w:gridSpan w:val="2"/>
          </w:tcPr>
          <w:p w:rsidR="00652E07" w:rsidRPr="00817329" w:rsidRDefault="00652E07" w:rsidP="00652E07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652E07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652E07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плану классного руководителя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0E3170" w:rsidRDefault="000E3170" w:rsidP="000E3170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17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 по плану)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Сбор данных и оформление социального паспорта класса, школы</w:t>
            </w:r>
          </w:p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(изучение положения в семьях и социального состава учащихся; уточнение списка детей, находящихся под опекой)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1A1F20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«группы риска», одаренными детьми, детьми с ОВЗ и инвалидностью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1A1F20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 руководители</w:t>
            </w: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sz w:val="24"/>
              </w:rPr>
              <w:t>Сбор информации о занятости учащихся</w:t>
            </w:r>
          </w:p>
        </w:tc>
        <w:tc>
          <w:tcPr>
            <w:tcW w:w="993" w:type="dxa"/>
            <w:gridSpan w:val="2"/>
          </w:tcPr>
          <w:p w:rsidR="000E3170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Профилактическая работа по всем направлениям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P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Работа с родителями или законными</w:t>
            </w:r>
          </w:p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представителями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P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Работа с учителями-предметниками,</w:t>
            </w:r>
          </w:p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работающими в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 (конкурсы, олимпиады, фестивали и т.д.)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95287B" w:rsidRDefault="0095287B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7B">
              <w:rPr>
                <w:rFonts w:ascii="Times New Roman" w:hAnsi="Times New Roman" w:cs="Times New Roman"/>
                <w:sz w:val="24"/>
                <w:szCs w:val="24"/>
              </w:rPr>
              <w:t>Планирование и участие в работе МО</w:t>
            </w:r>
          </w:p>
          <w:p w:rsidR="0095287B" w:rsidRPr="00652E07" w:rsidRDefault="0095287B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7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5624A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1A1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 уровня воспитанности учащихся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D904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386B63"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ябрь, 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D904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1CFE">
              <w:rPr>
                <w:rFonts w:ascii="Times New Roman" w:hAnsi="Times New Roman" w:cs="Times New Roman"/>
                <w:b/>
                <w:sz w:val="24"/>
              </w:rPr>
              <w:t>Классные руководители, председатель МО</w:t>
            </w:r>
          </w:p>
        </w:tc>
      </w:tr>
      <w:tr w:rsidR="0095287B" w:rsidTr="00D904A5">
        <w:tc>
          <w:tcPr>
            <w:tcW w:w="10632" w:type="dxa"/>
            <w:gridSpan w:val="7"/>
            <w:shd w:val="clear" w:color="auto" w:fill="0070C0"/>
          </w:tcPr>
          <w:p w:rsidR="0095287B" w:rsidRPr="008C0339" w:rsidRDefault="0095287B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5287B" w:rsidTr="00D904A5">
        <w:tc>
          <w:tcPr>
            <w:tcW w:w="5216" w:type="dxa"/>
            <w:gridSpan w:val="2"/>
          </w:tcPr>
          <w:p w:rsidR="0095287B" w:rsidRPr="000E3170" w:rsidRDefault="0095287B" w:rsidP="0095287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1A1F20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 xml:space="preserve">Выборы  в актив </w:t>
            </w:r>
            <w:r w:rsidR="001A1F20">
              <w:rPr>
                <w:rFonts w:ascii="Times New Roman" w:hAnsi="Times New Roman" w:cs="Times New Roman"/>
                <w:sz w:val="24"/>
              </w:rPr>
              <w:t>Совета Старшеклассников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8-11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 w:rsidR="001A1F20">
              <w:rPr>
                <w:rFonts w:ascii="Times New Roman" w:eastAsia="Batang" w:hAnsi="Times New Roman" w:cs="Times New Roman"/>
                <w:sz w:val="24"/>
              </w:rPr>
              <w:t>, заместитель директора по ВР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95287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Помощь в организации классных дел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95287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E3170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Подведение итогов в конце учебного года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8C033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="001A1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Урок цифры"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 учителя-предметники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:rsidR="00C32523" w:rsidRPr="00D67A67" w:rsidRDefault="00C32523" w:rsidP="00952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C32523" w:rsidRPr="00817329">
              <w:rPr>
                <w:rFonts w:ascii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листов о профессиях родителей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Ответственный за профориентацию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Расширение знаний обучающихся о профессиях через уроки, внеклассные и внеурочные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15624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 , учителя-предметники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Организация и пров</w:t>
            </w:r>
            <w:r>
              <w:rPr>
                <w:rFonts w:ascii="Times New Roman" w:hAnsi="Times New Roman" w:cs="Times New Roman"/>
                <w:sz w:val="24"/>
              </w:rPr>
              <w:t xml:space="preserve">едение встреч с представителями </w:t>
            </w:r>
            <w:r w:rsidRPr="00817329">
              <w:rPr>
                <w:rFonts w:ascii="Times New Roman" w:hAnsi="Times New Roman" w:cs="Times New Roman"/>
                <w:sz w:val="24"/>
              </w:rPr>
              <w:t>различных профессий.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Презентации, </w:t>
            </w:r>
            <w:proofErr w:type="spellStart"/>
            <w:r w:rsidRPr="00817329">
              <w:rPr>
                <w:rFonts w:ascii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817329">
              <w:rPr>
                <w:rFonts w:ascii="Times New Roman" w:hAnsi="Times New Roman" w:cs="Times New Roman"/>
                <w:sz w:val="24"/>
              </w:rPr>
              <w:t xml:space="preserve"> игры «Угадай профессию», «Мир профессии»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  <w:lang w:bidi="ru-RU"/>
              </w:rPr>
            </w:pPr>
            <w:r w:rsidRPr="00817329">
              <w:rPr>
                <w:rFonts w:ascii="Times New Roman" w:hAnsi="Times New Roman" w:cs="Times New Roman"/>
                <w:sz w:val="24"/>
                <w:lang w:bidi="ru-RU"/>
              </w:rPr>
              <w:t>Индивидуальные консультации для классных руководителей, учащихся.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Ответственный за профориентацию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20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lastRenderedPageBreak/>
              <w:t>Классные часы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32523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Примерные темы: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1.</w:t>
            </w:r>
            <w:r w:rsidRPr="00224495">
              <w:rPr>
                <w:rFonts w:ascii="Times New Roman" w:hAnsi="Times New Roman" w:cs="Times New Roman"/>
                <w:sz w:val="24"/>
              </w:rPr>
              <w:tab/>
              <w:t>Мир моих интересов.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2.</w:t>
            </w:r>
            <w:r w:rsidRPr="00224495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Все работы хороши - выбирай на </w:t>
            </w:r>
            <w:r w:rsidRPr="00224495">
              <w:rPr>
                <w:rFonts w:ascii="Times New Roman" w:hAnsi="Times New Roman" w:cs="Times New Roman"/>
                <w:sz w:val="24"/>
              </w:rPr>
              <w:t>вкус.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3. Профессии наших родителей.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4. О профессиях разных, нужных и важных.</w:t>
            </w:r>
          </w:p>
          <w:p w:rsidR="00C32523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5. Путь в профессию начинается в школе.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6. Моя мечта о будущей профессии.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 xml:space="preserve">7. Труд на радость себе </w:t>
            </w:r>
          </w:p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115D94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C32523" w:rsidRPr="0054500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003">
              <w:rPr>
                <w:rFonts w:ascii="Times New Roman" w:hAnsi="Times New Roman" w:cs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95287B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</w:rPr>
              <w:t>Техника безопасности</w:t>
            </w:r>
          </w:p>
          <w:p w:rsidR="00C32523" w:rsidRPr="0015624A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</w:rPr>
              <w:t>(</w:t>
            </w:r>
            <w:r w:rsidRPr="0015624A">
              <w:rPr>
                <w:rFonts w:ascii="Times New Roman" w:eastAsia="№Е" w:hAnsi="Times New Roman" w:cs="Times New Roman"/>
                <w:b/>
                <w:sz w:val="24"/>
              </w:rPr>
              <w:t>Ведомость</w:t>
            </w:r>
            <w:r>
              <w:rPr>
                <w:rFonts w:ascii="Times New Roman" w:eastAsia="№Е" w:hAnsi="Times New Roman" w:cs="Times New Roman"/>
                <w:b/>
                <w:sz w:val="24"/>
              </w:rPr>
              <w:t xml:space="preserve"> инструктажа</w:t>
            </w:r>
            <w:r w:rsidRPr="0015624A">
              <w:rPr>
                <w:rFonts w:ascii="Times New Roman" w:eastAsia="№Е" w:hAnsi="Times New Roman" w:cs="Times New Roman"/>
                <w:b/>
                <w:sz w:val="24"/>
              </w:rPr>
              <w:t>, запись в электронный журнал</w:t>
            </w:r>
            <w:r>
              <w:rPr>
                <w:rFonts w:ascii="Times New Roman" w:eastAsia="№Е" w:hAnsi="Times New Roman" w:cs="Times New Roman"/>
                <w:b/>
                <w:sz w:val="24"/>
              </w:rPr>
              <w:t>)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156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 для учащихся 1-11 классов «Безопасная школа»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A1F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линеек  «Дорога без опасности»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1A1F20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бесед с обучающимися: «Правила дорожные знать каждому положено».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 День Безопасности Дорожного Движения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BA026F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1B2D57" w:rsidRDefault="00C32523" w:rsidP="001562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5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ТБ  по недопущению детей на водные объекты без сопровождения взрослых, правилах поведения на воде, а также правил оказания первой помощи пострадавшим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1B2D57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5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 учащимися о недопущении случаев хулиганства и вандализма.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Весь период</w:t>
            </w:r>
          </w:p>
        </w:tc>
        <w:tc>
          <w:tcPr>
            <w:tcW w:w="2933" w:type="dxa"/>
          </w:tcPr>
          <w:p w:rsidR="00C32523" w:rsidRDefault="00C32523" w:rsidP="001A1F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безопасность. Правила поведения.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 при проведении мероприятий»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Правила  </w:t>
            </w:r>
            <w:r w:rsidRPr="002A4C2F">
              <w:rPr>
                <w:rFonts w:ascii="Times New Roman" w:eastAsia="Calibri" w:hAnsi="Times New Roman" w:cs="Times New Roman"/>
                <w:sz w:val="24"/>
                <w:szCs w:val="24"/>
              </w:rPr>
              <w:t>езды на велосипеде, мопеде, скутере.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Инструктаж по ТБ в период осенних каникул «Безопасные каникулы»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учащихся во время учебно – воспитательного процесса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дорогах» (В рамках Всероссийской акции)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нахождения на объектах железнодорожного транспорта и вблизи железнодорожных путей.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сети «Интернет»</w:t>
            </w:r>
          </w:p>
        </w:tc>
        <w:tc>
          <w:tcPr>
            <w:tcW w:w="993" w:type="dxa"/>
            <w:gridSpan w:val="2"/>
          </w:tcPr>
          <w:p w:rsidR="00C32523" w:rsidRDefault="00C32523" w:rsidP="00E2142E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2142E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безопасности на водных объектах в осенне-зимний период.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безопасности в зимний период»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о запрете использования пиротехнических средств в местах массового скопления людей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 поведения на водных </w:t>
            </w: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объектах, недопущение выхода детей на лед.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lastRenderedPageBreak/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поведения при проведении новогодних мероприятий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проведения новогодних праздников и зимних каникул с росписью в ведомости инструктажа</w:t>
            </w:r>
          </w:p>
        </w:tc>
        <w:tc>
          <w:tcPr>
            <w:tcW w:w="993" w:type="dxa"/>
            <w:gridSpan w:val="2"/>
          </w:tcPr>
          <w:p w:rsidR="00C32523" w:rsidRDefault="00E2142E" w:rsidP="00E2142E">
            <w:pPr>
              <w:jc w:val="center"/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«Пиротехника и безопасность»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свою жизнь!» </w:t>
            </w:r>
          </w:p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( правила поведения на дорогах)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быту» (о запрете использования взрывоопасных предметов и </w:t>
            </w:r>
            <w:proofErr w:type="spellStart"/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газораспыляющих</w:t>
            </w:r>
            <w:proofErr w:type="spellEnd"/>
            <w:r w:rsidRPr="004614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B4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 на дорогах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проведении массовых мероприятий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Меры предосторожности и правила безопасного вождения  велосипеда, самоката, </w:t>
            </w:r>
            <w:proofErr w:type="spellStart"/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гироскутера</w:t>
            </w:r>
            <w:proofErr w:type="spellEnd"/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весенний период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tabs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пожарной безопасности, в том числе, во время нахождения на природе»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tabs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дорогах.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Родительские собрания «Роль взрослых в обучении детей правилам поведения на улицах».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пожара. Первичные средства пожаротушения и их применение.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уборке территории на пришкольном участке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во время весенних каникул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 xml:space="preserve">Правила  безопасного поведения на дорогах и на транспорте. 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>Правила поведения на водных объектов в весенний период.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>Техника безопасности. Правила  езды на велосипеде и мопеде.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4C3"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Антитеррористическая безопасность. Профилактика негативных ситуацийво дворе, на улицах, дома и в общественных местах.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996750">
              <w:rPr>
                <w:rFonts w:ascii="Times New Roman" w:hAnsi="Times New Roman"/>
                <w:sz w:val="24"/>
                <w:szCs w:val="24"/>
              </w:rPr>
              <w:t xml:space="preserve">Правила поведения при проведении массовых мероприятий 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996750">
              <w:rPr>
                <w:rFonts w:ascii="Times New Roman" w:hAnsi="Times New Roman"/>
                <w:sz w:val="24"/>
                <w:szCs w:val="24"/>
              </w:rPr>
              <w:t>Правила поведения на водных объектах.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750">
              <w:rPr>
                <w:rFonts w:ascii="Times New Roman" w:hAnsi="Times New Roman"/>
                <w:bCs/>
                <w:sz w:val="24"/>
                <w:szCs w:val="24"/>
              </w:rPr>
              <w:t>Правила поведения во время экскурсии, похода (пешей, поездка и т.д.)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750"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 «Безопасные каникулы»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82751B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827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Профилактике </w:t>
            </w:r>
            <w:proofErr w:type="spellStart"/>
            <w:r w:rsidRPr="00827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буллинга</w:t>
            </w:r>
            <w:proofErr w:type="spellEnd"/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Углубленная диагностика межличностных отношений, отношений с педагогами и в классных коллективах с низким уровнем психологической безопасности по результатам Мониторинга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Педагог -психолог, классный руководитель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№Е" w:hAnsi="Times New Roman" w:cs="Times New Roman"/>
                <w:sz w:val="24"/>
              </w:rPr>
              <w:t xml:space="preserve">Диагностика социального статуса обучающихся </w:t>
            </w:r>
            <w:r w:rsidRPr="0082751B">
              <w:rPr>
                <w:rFonts w:ascii="Times New Roman" w:eastAsia="№Е" w:hAnsi="Times New Roman" w:cs="Times New Roman"/>
                <w:sz w:val="24"/>
              </w:rPr>
              <w:lastRenderedPageBreak/>
              <w:t xml:space="preserve">с целью выявления фактов </w:t>
            </w:r>
            <w:proofErr w:type="spellStart"/>
            <w:r w:rsidRPr="0082751B">
              <w:rPr>
                <w:rFonts w:ascii="Times New Roman" w:eastAsia="№Е" w:hAnsi="Times New Roman" w:cs="Times New Roman"/>
                <w:sz w:val="24"/>
              </w:rPr>
              <w:t>буллинга</w:t>
            </w:r>
            <w:proofErr w:type="spellEnd"/>
            <w:r w:rsidRPr="0082751B">
              <w:rPr>
                <w:rFonts w:ascii="Times New Roman" w:eastAsia="№Е" w:hAnsi="Times New Roman" w:cs="Times New Roman"/>
                <w:sz w:val="24"/>
              </w:rPr>
              <w:t xml:space="preserve"> и выявления «отверженных» обучающихся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Педагог -психолог, </w:t>
            </w: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lastRenderedPageBreak/>
              <w:t>классный руководитель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Просветительская работа с родителями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законными</w:t>
            </w:r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 xml:space="preserve"> представителями) по формированию позиции родителей (законных представителей) в отношении пресечения </w:t>
            </w:r>
            <w:proofErr w:type="spellStart"/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>, информирование родителей (законных представителей)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 раз в четверть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82751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часы:</w:t>
            </w:r>
          </w:p>
          <w:p w:rsidR="00C32523" w:rsidRDefault="00E2142E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2523"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«Учимся строить отношения»</w:t>
            </w:r>
            <w:r w:rsidR="00C325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"Международный день толерантности"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Буллинг</w:t>
            </w:r>
            <w:proofErr w:type="spellEnd"/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Давайте жить дружно"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"Как преодолеть жизненные трудности"</w:t>
            </w:r>
          </w:p>
          <w:p w:rsidR="00C32523" w:rsidRPr="00817329" w:rsidRDefault="00C32523" w:rsidP="00AD6005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«Наша истинная национальность – человек»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386B6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 xml:space="preserve">Формированию жизнестойкости и профилактика </w:t>
            </w:r>
            <w:proofErr w:type="spellStart"/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>аутодеструктивного</w:t>
            </w:r>
            <w:proofErr w:type="spellEnd"/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 xml:space="preserve"> поведения детей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386B6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Родительское собрание «Советы родителям по профилактике суицидального поведения»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386B6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 xml:space="preserve">Распространение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информации </w:t>
            </w:r>
            <w:r>
              <w:rPr>
                <w:rFonts w:ascii="Times New Roman" w:eastAsia="№Е" w:hAnsi="Times New Roman" w:cs="Times New Roman"/>
                <w:sz w:val="24"/>
              </w:rPr>
              <w:tab/>
              <w:t xml:space="preserve">о работе  </w:t>
            </w:r>
            <w:r w:rsidRPr="00386B63">
              <w:rPr>
                <w:rFonts w:ascii="Times New Roman" w:eastAsia="№Е" w:hAnsi="Times New Roman" w:cs="Times New Roman"/>
                <w:sz w:val="24"/>
              </w:rPr>
              <w:t>детского телефона доверия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5A3DA7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5A3DA7">
              <w:rPr>
                <w:rFonts w:ascii="Times New Roman" w:eastAsia="№Е" w:hAnsi="Times New Roman" w:cs="Times New Roman"/>
                <w:sz w:val="24"/>
              </w:rPr>
              <w:t>Распространение памяток для родителей по безопасности в интернет - пространстве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часы:</w:t>
            </w:r>
          </w:p>
          <w:p w:rsidR="00C32523" w:rsidRDefault="00E2142E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«Международный день солидарности»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«Жизнестойкость как осознанный выбор молодежи»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(декабрь)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«Как преодолеть жизненные трудности»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(март)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«Мои жизненные ценности»</w:t>
            </w:r>
          </w:p>
          <w:p w:rsidR="00C32523" w:rsidRPr="00817329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35571E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35571E">
              <w:rPr>
                <w:rFonts w:ascii="Times New Roman" w:eastAsia="№Е" w:hAnsi="Times New Roman" w:cs="Times New Roman"/>
                <w:b/>
                <w:sz w:val="24"/>
              </w:rPr>
              <w:t>Профилактика экстремизма и терроризма. Гармонизация межнациональных отношений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5571E">
              <w:rPr>
                <w:rFonts w:ascii="Times New Roman" w:eastAsia="№Е" w:hAnsi="Times New Roman" w:cs="Times New Roman"/>
                <w:b/>
                <w:sz w:val="24"/>
              </w:rPr>
              <w:t>среди обучающихся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ED6BE2" w:rsidRDefault="00C32523" w:rsidP="006C1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75E">
              <w:rPr>
                <w:rFonts w:ascii="Times New Roman" w:hAnsi="Times New Roman" w:cs="Times New Roman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</w:t>
            </w:r>
            <w:r w:rsidRPr="00ED6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Анализ межнациональных отношений на основе анкетирования, тестирования  обучающихся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Мероприятия, посвященные Дню народного единства.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Мероприятия в рамках международного Дня толерантности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часы: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«Мы помним…», посвященный Дню солидарности в борьбе с терроризмом и памяти всех жертв терактов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(сентябрь);</w:t>
            </w:r>
          </w:p>
          <w:p w:rsidR="00C32523" w:rsidRDefault="00E2142E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«Учимся строить отношения»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(октябрь);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«День народного единства»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«Международный день толерантности»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Уроки Мужества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(январь-февраль);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>«Мы разные, но мы вместе»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(март);</w:t>
            </w:r>
          </w:p>
          <w:p w:rsidR="00C32523" w:rsidRDefault="00E2142E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«Наша истинная национальность – человек»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«Мои жизненные ценности»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Уроки Мужества, посвященные Дню Победы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(май)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</w:tcPr>
          <w:p w:rsidR="00C32523" w:rsidRPr="00CD0422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b/>
                <w:sz w:val="24"/>
              </w:rPr>
              <w:lastRenderedPageBreak/>
              <w:t>Здоровый образ жизни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CD0422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Рассмотрение на родительских собраниях вопросов, связанных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с пропагандой ЗОЖ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Основы безопасного поведения в школе</w:t>
            </w:r>
          </w:p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«Азбука здоровья. Режим дня»</w:t>
            </w:r>
          </w:p>
        </w:tc>
        <w:tc>
          <w:tcPr>
            <w:tcW w:w="993" w:type="dxa"/>
            <w:gridSpan w:val="2"/>
          </w:tcPr>
          <w:p w:rsidR="00C32523" w:rsidRPr="00817329" w:rsidRDefault="00E2142E" w:rsidP="00E2142E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vMerge w:val="restart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ЗОЖ  «В школе и дома»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</w:t>
            </w:r>
            <w:r w:rsidRPr="00CD0422">
              <w:rPr>
                <w:rFonts w:ascii="Times New Roman" w:eastAsia="№Е" w:hAnsi="Times New Roman" w:cs="Times New Roman"/>
                <w:sz w:val="24"/>
              </w:rPr>
              <w:t>Вред табачного дыма</w:t>
            </w:r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«Питание и здоровье»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«Мое здоровье в моих руках»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FF5193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</w:t>
            </w:r>
            <w:r w:rsidRPr="00FF5193">
              <w:rPr>
                <w:rFonts w:ascii="Times New Roman" w:eastAsia="№Е" w:hAnsi="Times New Roman" w:cs="Times New Roman"/>
                <w:sz w:val="24"/>
              </w:rPr>
              <w:t>Умей сказать: «нет»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2A0D6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«Будь здоров!»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2A0D6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«Здоровый отдых</w:t>
            </w:r>
            <w:r w:rsidRPr="002D1C9C">
              <w:rPr>
                <w:rFonts w:ascii="Times New Roman" w:eastAsia="№Е" w:hAnsi="Times New Roman" w:cs="Times New Roman"/>
                <w:sz w:val="24"/>
              </w:rPr>
              <w:t>?</w:t>
            </w:r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B76850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b/>
                <w:sz w:val="24"/>
              </w:rPr>
              <w:t xml:space="preserve">Информационная безопасность </w:t>
            </w:r>
            <w:proofErr w:type="gramStart"/>
            <w:r w:rsidRPr="00B76850">
              <w:rPr>
                <w:rFonts w:ascii="Times New Roman" w:eastAsia="№Е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76850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Классные родительские собрания с включением вопроса ознакомления родителей с Положением о защите детей от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информации, причиняющей</w:t>
            </w:r>
          </w:p>
          <w:p w:rsidR="00C32523" w:rsidRPr="00B76850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вред их здоровью и развитию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B76850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Участие во Всероссийском уроке безопасности школьников в сети Интернет и меро</w:t>
            </w:r>
            <w:r>
              <w:rPr>
                <w:rFonts w:ascii="Times New Roman" w:eastAsia="№Е" w:hAnsi="Times New Roman" w:cs="Times New Roman"/>
                <w:sz w:val="24"/>
              </w:rPr>
              <w:t>приятиях проекта "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</w:rPr>
              <w:t>Сетевичок</w:t>
            </w:r>
            <w:proofErr w:type="spellEnd"/>
            <w:r w:rsidRPr="00B76850">
              <w:rPr>
                <w:rFonts w:ascii="Times New Roman" w:eastAsia="№Е" w:hAnsi="Times New Roman" w:cs="Times New Roman"/>
                <w:sz w:val="24"/>
              </w:rPr>
              <w:t>"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Проведение Единого урока побезопасности в сети Интернет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30.10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Единый классный час«Безопасный Интернет»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06.12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Участие в Международном дне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безопасного Интернета в рамках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недели «Интернет- безо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пасность»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для учащихся и их родителей (законных представителей)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18384D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C32523" w:rsidTr="00D904A5"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E2142E">
            <w:pPr>
              <w:spacing w:after="45" w:line="238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организации и проведении общешкольных мероприятий </w:t>
            </w:r>
          </w:p>
          <w:p w:rsidR="00C32523" w:rsidRPr="00BC6B50" w:rsidRDefault="00C32523" w:rsidP="00FF5193">
            <w:pPr>
              <w:spacing w:line="259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FF5193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C32523" w:rsidRPr="004E155A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0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формировании </w:t>
            </w:r>
            <w:r w:rsidRPr="004E15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 родителей школы;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0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E2142E" w:rsidP="00D904A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D904A5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:rsidR="00C32523" w:rsidRPr="00D67A67" w:rsidRDefault="00C32523" w:rsidP="00D904A5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детьми экскурсии.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 w:righ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Совета профилактики с  неблагополучными  семьями  по вопросам воспитания, обучения детей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 обучающихся (лагерь дневного пребывания детей при школе,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кружки, секции, предметные площадки</w:t>
            </w: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596A1C">
            <w:pPr>
              <w:tabs>
                <w:tab w:val="right" w:pos="3099"/>
              </w:tabs>
              <w:spacing w:after="2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523" w:rsidRPr="008B49B3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23" w:rsidRPr="008B49B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праздников:</w:t>
            </w:r>
          </w:p>
          <w:p w:rsidR="00C32523" w:rsidRPr="00D67A67" w:rsidRDefault="00596A1C" w:rsidP="00596A1C">
            <w:pPr>
              <w:spacing w:before="100" w:beforeAutospacing="1" w:after="115" w:line="84" w:lineRule="atLeast"/>
              <w:ind w:left="7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Устав 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МБОУ</w:t>
            </w:r>
            <w:r w:rsidR="00596A1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СОШ 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 изменениями и дополнениями.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инспекторов ОПДН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прокуратуры и др.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523" w:rsidRPr="00D67A67" w:rsidRDefault="00596A1C" w:rsidP="00D904A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596A1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распорядке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здорового образа жизни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C32523" w:rsidRPr="009A19FF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О школьном пропускном режиме и обеспечении безопасности детей, находящихся в школе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насилия в семье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ind w:left="146" w:firstLine="0"/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Контроль работы  классных  и общешкольного  родительских комитетов.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родительских комитетов классов и школы: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C32523" w:rsidRPr="002F623E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596A1C" w:rsidP="00D904A5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A90971" w:rsidRDefault="00C32523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b/>
                <w:sz w:val="24"/>
              </w:rPr>
              <w:t>Школьный урок</w:t>
            </w:r>
          </w:p>
          <w:p w:rsidR="00C32523" w:rsidRPr="00A90971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b/>
                <w:sz w:val="24"/>
              </w:rPr>
              <w:t>(согласно индивидуальным  планам работы учителей-предметников)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2056" w:type="dxa"/>
            <w:gridSpan w:val="3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A90971">
              <w:rPr>
                <w:rFonts w:ascii="Times New Roman" w:eastAsia="Times New Roman" w:hAnsi="Times New Roman" w:cs="Times New Roman"/>
                <w:sz w:val="24"/>
              </w:rPr>
              <w:t>ланирование 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спитательного компонента урока 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sz w:val="24"/>
              </w:rPr>
              <w:t xml:space="preserve">Руководство исследовательской деятельностью обучающихся 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F34854">
              <w:rPr>
                <w:rFonts w:ascii="Times New Roman" w:eastAsia="Times New Roman" w:hAnsi="Times New Roman" w:cs="Times New Roman"/>
                <w:sz w:val="24"/>
              </w:rPr>
              <w:t>Предметные недели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F34854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российская олимпиада школьников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B10F27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F27">
              <w:rPr>
                <w:rFonts w:ascii="Times New Roman" w:hAnsi="Times New Roman" w:cs="Times New Roman"/>
                <w:b/>
                <w:sz w:val="24"/>
              </w:rPr>
              <w:t>Модуль «Школьные медиа»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2056" w:type="dxa"/>
            <w:gridSpan w:val="3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B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сайте, в социальных сетях информации о проведении мероприятий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96A1C">
              <w:rPr>
                <w:rFonts w:ascii="Times New Roman" w:hAnsi="Times New Roman" w:cs="Times New Roman"/>
                <w:sz w:val="24"/>
                <w:szCs w:val="24"/>
              </w:rPr>
              <w:t>, ответственное лицо</w:t>
            </w:r>
          </w:p>
        </w:tc>
      </w:tr>
      <w:tr w:rsidR="00C32523" w:rsidTr="00D904A5">
        <w:tc>
          <w:tcPr>
            <w:tcW w:w="4525" w:type="dxa"/>
          </w:tcPr>
          <w:p w:rsidR="00C32523" w:rsidRPr="0005173B" w:rsidRDefault="00C32523" w:rsidP="00FF519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3B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:rsidR="00C32523" w:rsidRPr="00C7697D" w:rsidRDefault="00C32523" w:rsidP="00D904A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3006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tabs>
                <w:tab w:val="center" w:pos="2655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классных </w:t>
            </w:r>
          </w:p>
          <w:p w:rsidR="00C32523" w:rsidRPr="00C7697D" w:rsidRDefault="00C32523" w:rsidP="00D904A5">
            <w:pPr>
              <w:spacing w:line="259" w:lineRule="auto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уголков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украшение кабинетов, окон кабинета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пришкольной территории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54500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003">
              <w:rPr>
                <w:rFonts w:ascii="Times New Roman" w:eastAsia="Times New Roman" w:hAnsi="Times New Roman" w:cs="Times New Roman"/>
                <w:b/>
                <w:sz w:val="24"/>
              </w:rPr>
              <w:t>Модуль «Экскурсии, экспедиции, походы»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3006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Экологические экскурсии на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берег озера Байкал.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Сентябрь-октябрь</w:t>
            </w:r>
          </w:p>
        </w:tc>
        <w:tc>
          <w:tcPr>
            <w:tcW w:w="3006" w:type="dxa"/>
            <w:gridSpan w:val="2"/>
            <w:vMerge w:val="restart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по ББТ.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5-11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Экскурсии в храм Георгия Победоносца</w:t>
            </w:r>
          </w:p>
        </w:tc>
        <w:tc>
          <w:tcPr>
            <w:tcW w:w="1118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Посещение музеев,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 xml:space="preserve"> выставок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69694C">
              <w:rPr>
                <w:rFonts w:ascii="Times New Roman" w:eastAsia="№Е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г. </w:t>
            </w:r>
            <w:proofErr w:type="spellStart"/>
            <w:r w:rsidR="00596A1C">
              <w:rPr>
                <w:rFonts w:ascii="Times New Roman" w:eastAsia="№Е" w:hAnsi="Times New Roman" w:cs="Times New Roman"/>
                <w:sz w:val="24"/>
              </w:rPr>
              <w:t>Северобайкальска</w:t>
            </w:r>
            <w:proofErr w:type="spellEnd"/>
            <w:r w:rsidR="00596A1C">
              <w:rPr>
                <w:rFonts w:ascii="Times New Roman" w:eastAsia="№Е" w:hAnsi="Times New Roman" w:cs="Times New Roman"/>
                <w:sz w:val="24"/>
              </w:rPr>
              <w:t>.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в ПЧ - 80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1-7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в ФАП</w:t>
            </w:r>
          </w:p>
        </w:tc>
        <w:tc>
          <w:tcPr>
            <w:tcW w:w="1118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441"/>
        </w:trPr>
        <w:tc>
          <w:tcPr>
            <w:tcW w:w="10632" w:type="dxa"/>
            <w:gridSpan w:val="7"/>
            <w:shd w:val="clear" w:color="auto" w:fill="0070C0"/>
          </w:tcPr>
          <w:p w:rsidR="00C32523" w:rsidRPr="00C7697D" w:rsidRDefault="00C32523" w:rsidP="000A2C7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4B9A">
              <w:rPr>
                <w:rFonts w:ascii="Times New Roman" w:eastAsia="Times New Roman" w:hAnsi="Times New Roman" w:cs="Times New Roman"/>
                <w:b/>
                <w:sz w:val="24"/>
              </w:rPr>
              <w:t>Курсы внеурочной деятельности</w:t>
            </w:r>
            <w:bookmarkStart w:id="0" w:name="_GoBack"/>
            <w:bookmarkEnd w:id="0"/>
          </w:p>
        </w:tc>
      </w:tr>
      <w:tr w:rsidR="00C32523" w:rsidTr="00D904A5">
        <w:tc>
          <w:tcPr>
            <w:tcW w:w="10632" w:type="dxa"/>
            <w:gridSpan w:val="7"/>
          </w:tcPr>
          <w:p w:rsidR="00C32523" w:rsidRDefault="00C32523" w:rsidP="000A2C7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30E0C">
              <w:rPr>
                <w:rFonts w:ascii="Times New Roman" w:hAnsi="Times New Roman" w:cs="Times New Roman"/>
                <w:sz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</w:tbl>
    <w:p w:rsidR="002315DB" w:rsidRPr="002315DB" w:rsidRDefault="002315DB">
      <w:pPr>
        <w:rPr>
          <w:rFonts w:ascii="Times New Roman" w:hAnsi="Times New Roman" w:cs="Times New Roman"/>
          <w:sz w:val="28"/>
          <w:szCs w:val="28"/>
        </w:rPr>
      </w:pPr>
    </w:p>
    <w:sectPr w:rsidR="002315DB" w:rsidRPr="002315DB" w:rsidSect="00E024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067331C"/>
    <w:multiLevelType w:val="hybridMultilevel"/>
    <w:tmpl w:val="952C6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71D"/>
    <w:rsid w:val="00001109"/>
    <w:rsid w:val="000151E9"/>
    <w:rsid w:val="000356BE"/>
    <w:rsid w:val="0005173B"/>
    <w:rsid w:val="00081F84"/>
    <w:rsid w:val="000871BE"/>
    <w:rsid w:val="000931E9"/>
    <w:rsid w:val="000A2C7A"/>
    <w:rsid w:val="000B4CC7"/>
    <w:rsid w:val="000E3170"/>
    <w:rsid w:val="00115D94"/>
    <w:rsid w:val="0015624A"/>
    <w:rsid w:val="0018384D"/>
    <w:rsid w:val="001A1F20"/>
    <w:rsid w:val="001D37FA"/>
    <w:rsid w:val="002315DB"/>
    <w:rsid w:val="00281CFE"/>
    <w:rsid w:val="002A0D6C"/>
    <w:rsid w:val="002B2C66"/>
    <w:rsid w:val="002D1C9C"/>
    <w:rsid w:val="002E072E"/>
    <w:rsid w:val="00314D5F"/>
    <w:rsid w:val="00342036"/>
    <w:rsid w:val="0035571D"/>
    <w:rsid w:val="0035571E"/>
    <w:rsid w:val="00374945"/>
    <w:rsid w:val="00386B63"/>
    <w:rsid w:val="003C4B0F"/>
    <w:rsid w:val="003E39B0"/>
    <w:rsid w:val="004135C0"/>
    <w:rsid w:val="004244F6"/>
    <w:rsid w:val="00541BCE"/>
    <w:rsid w:val="00545003"/>
    <w:rsid w:val="00596A1C"/>
    <w:rsid w:val="005A3DA7"/>
    <w:rsid w:val="00652E07"/>
    <w:rsid w:val="00676C82"/>
    <w:rsid w:val="0069694C"/>
    <w:rsid w:val="006C175E"/>
    <w:rsid w:val="007D0B7E"/>
    <w:rsid w:val="0082751B"/>
    <w:rsid w:val="008A7887"/>
    <w:rsid w:val="008C0339"/>
    <w:rsid w:val="0095287B"/>
    <w:rsid w:val="009867B2"/>
    <w:rsid w:val="009A19FF"/>
    <w:rsid w:val="00A128C3"/>
    <w:rsid w:val="00A90971"/>
    <w:rsid w:val="00AC0F91"/>
    <w:rsid w:val="00AC663C"/>
    <w:rsid w:val="00AD6005"/>
    <w:rsid w:val="00B10F27"/>
    <w:rsid w:val="00B444DB"/>
    <w:rsid w:val="00B76850"/>
    <w:rsid w:val="00BC32BE"/>
    <w:rsid w:val="00C11616"/>
    <w:rsid w:val="00C20F7C"/>
    <w:rsid w:val="00C32523"/>
    <w:rsid w:val="00C7697D"/>
    <w:rsid w:val="00CD0422"/>
    <w:rsid w:val="00CF2246"/>
    <w:rsid w:val="00D365B8"/>
    <w:rsid w:val="00D54B9A"/>
    <w:rsid w:val="00D904A5"/>
    <w:rsid w:val="00DD008D"/>
    <w:rsid w:val="00DF5570"/>
    <w:rsid w:val="00E009A7"/>
    <w:rsid w:val="00E024F7"/>
    <w:rsid w:val="00E02E57"/>
    <w:rsid w:val="00E2142E"/>
    <w:rsid w:val="00E91D8D"/>
    <w:rsid w:val="00EF6EF0"/>
    <w:rsid w:val="00F2225B"/>
    <w:rsid w:val="00F30E0C"/>
    <w:rsid w:val="00F34854"/>
    <w:rsid w:val="00F44227"/>
    <w:rsid w:val="00F7143A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5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5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</cp:lastModifiedBy>
  <cp:revision>66</cp:revision>
  <cp:lastPrinted>2022-08-25T17:11:00Z</cp:lastPrinted>
  <dcterms:created xsi:type="dcterms:W3CDTF">2021-05-30T18:36:00Z</dcterms:created>
  <dcterms:modified xsi:type="dcterms:W3CDTF">2022-11-14T05:09:00Z</dcterms:modified>
</cp:coreProperties>
</file>